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51074E" w14:textId="73F8E5EA" w:rsidR="00B52C74" w:rsidRPr="0050269E" w:rsidRDefault="004A6C04" w:rsidP="00544246">
      <w:pPr>
        <w:pStyle w:val="Titel"/>
        <w:rPr>
          <w:rFonts w:ascii="Arial" w:hAnsi="Arial" w:cs="Arial"/>
          <w:sz w:val="48"/>
          <w:szCs w:val="48"/>
        </w:rPr>
      </w:pPr>
      <w:r>
        <w:rPr>
          <w:noProof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A89301" wp14:editId="6E35BF8A">
                <wp:simplePos x="0" y="0"/>
                <wp:positionH relativeFrom="margin">
                  <wp:posOffset>2788041</wp:posOffset>
                </wp:positionH>
                <wp:positionV relativeFrom="paragraph">
                  <wp:posOffset>-746027</wp:posOffset>
                </wp:positionV>
                <wp:extent cx="3578225" cy="914400"/>
                <wp:effectExtent l="0" t="0" r="22225" b="19050"/>
                <wp:wrapNone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DE35" w14:textId="6CE36296" w:rsidR="004A6C04" w:rsidRPr="000A4D80" w:rsidRDefault="004A6C04" w:rsidP="004A6C0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</w:pPr>
                            <w:r w:rsidRPr="000A4D8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Fortrolighedserklæringen </w:t>
                            </w:r>
                            <w:r w:rsidR="00445E0B" w:rsidRPr="000A4D8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skal</w:t>
                            </w:r>
                            <w:r w:rsidR="000A4D80" w:rsidRPr="000A4D8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alene </w:t>
                            </w:r>
                            <w:r w:rsidRPr="000A4D8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underskrives af formanden og kun når denne tiltræder.</w:t>
                            </w:r>
                          </w:p>
                          <w:p w14:paraId="48731391" w14:textId="765FB1A6" w:rsidR="00055C43" w:rsidRPr="000A4D80" w:rsidRDefault="000A4D80" w:rsidP="00055C4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Sendes til</w:t>
                            </w:r>
                            <w:r w:rsidR="004A6C04" w:rsidRPr="000A4D80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 </w:t>
                            </w:r>
                            <w:hyperlink r:id="rId10" w:history="1">
                              <w:r w:rsidR="00055C43" w:rsidRPr="000A4D8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auto"/>
                                </w:rPr>
                                <w:t>frivilligadministration</w:t>
                              </w:r>
                              <w:r w:rsidR="00055C43" w:rsidRPr="000A4D80">
                                <w:rPr>
                                  <w:rStyle w:val="Hyperlink"/>
                                  <w:rFonts w:ascii="Times New Roman" w:eastAsiaTheme="majorEastAsia" w:hAnsi="Times New Roman" w:cs="Times New Roman"/>
                                  <w:b/>
                                  <w:bCs/>
                                  <w:iCs/>
                                  <w:color w:val="auto"/>
                                  <w:kern w:val="32"/>
                                </w:rPr>
                                <w:t>@hjerteforeningen.dk</w:t>
                              </w:r>
                            </w:hyperlink>
                            <w:r>
                              <w:rPr>
                                <w:rStyle w:val="Hyperlink"/>
                                <w:rFonts w:ascii="Times New Roman" w:eastAsiaTheme="majorEastAsia" w:hAnsi="Times New Roman" w:cs="Times New Roman"/>
                                <w:b/>
                                <w:bCs/>
                                <w:iCs/>
                                <w:color w:val="auto"/>
                                <w:kern w:val="32"/>
                              </w:rPr>
                              <w:t xml:space="preserve"> </w:t>
                            </w:r>
                            <w:r w:rsidRPr="00EC09D3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 xml:space="preserve">eller </w:t>
                            </w:r>
                            <w:r w:rsidR="00495C73" w:rsidRPr="00EC09D3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underskrives elektronisk</w:t>
                            </w:r>
                            <w:r w:rsidR="00AB46F2" w:rsidRPr="00EC09D3">
                              <w:rPr>
                                <w:rFonts w:ascii="Times New Roman" w:hAnsi="Times New Roman" w:cs="Times New Roman"/>
                                <w:bCs/>
                                <w:iCs/>
                              </w:rPr>
                              <w:t>.</w:t>
                            </w:r>
                            <w:r w:rsidR="00AB46F2">
                              <w:t xml:space="preserve"> </w:t>
                            </w:r>
                          </w:p>
                          <w:p w14:paraId="319F543F" w14:textId="01C28D94" w:rsidR="004A6C04" w:rsidRPr="000A4D80" w:rsidRDefault="004A6C04" w:rsidP="004A6C04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iCs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89301" id="_x0000_t202" coordsize="21600,21600" o:spt="202" path="m,l,21600r21600,l21600,xe">
                <v:stroke joinstyle="miter"/>
                <v:path gradientshapeok="t" o:connecttype="rect"/>
              </v:shapetype>
              <v:shape id="Tekstfelt 3" o:spid="_x0000_s1026" type="#_x0000_t202" style="position:absolute;margin-left:219.55pt;margin-top:-58.75pt;width:281.7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" strokecolor="red" strokeweight="1.5pt">
                <v:textbox>
                  <w:txbxContent>
                    <w:p w14:paraId="29FEDE35" w14:textId="6CE36296" w:rsidR="004A6C04" w:rsidRPr="000A4D80" w:rsidRDefault="004A6C04" w:rsidP="004A6C04">
                      <w:pPr>
                        <w:spacing w:after="0"/>
                        <w:rPr>
                          <w:rFonts w:ascii="Times New Roman" w:hAnsi="Times New Roman" w:cs="Times New Roman"/>
                          <w:bCs/>
                          <w:iCs/>
                        </w:rPr>
                      </w:pPr>
                      <w:r w:rsidRPr="000A4D8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Fortrolighedserklæringen </w:t>
                      </w:r>
                      <w:r w:rsidR="00445E0B" w:rsidRPr="000A4D8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skal</w:t>
                      </w:r>
                      <w:r w:rsidR="000A4D80" w:rsidRPr="000A4D8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alene </w:t>
                      </w:r>
                      <w:r w:rsidRPr="000A4D8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underskrives af formanden og kun når denne tiltræder.</w:t>
                      </w:r>
                    </w:p>
                    <w:p w14:paraId="48731391" w14:textId="765FB1A6" w:rsidR="00055C43" w:rsidRPr="000A4D80" w:rsidRDefault="000A4D80" w:rsidP="00055C43">
                      <w:pPr>
                        <w:rPr>
                          <w:rFonts w:ascii="Times New Roman" w:hAnsi="Times New Roman" w:cs="Times New Roman"/>
                          <w:b/>
                          <w:bCs/>
                          <w:iCs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iCs/>
                        </w:rPr>
                        <w:t>Sendes til</w:t>
                      </w:r>
                      <w:r w:rsidR="004A6C04" w:rsidRPr="000A4D80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 </w:t>
                      </w:r>
                      <w:hyperlink r:id="rId11" w:history="1">
                        <w:r w:rsidR="00055C43" w:rsidRPr="000A4D8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auto"/>
                          </w:rPr>
                          <w:t>frivilligadministration</w:t>
                        </w:r>
                        <w:r w:rsidR="00055C43" w:rsidRPr="000A4D80">
                          <w:rPr>
                            <w:rStyle w:val="Hyperlink"/>
                            <w:rFonts w:ascii="Times New Roman" w:eastAsiaTheme="majorEastAsia" w:hAnsi="Times New Roman" w:cs="Times New Roman"/>
                            <w:b/>
                            <w:bCs/>
                            <w:iCs/>
                            <w:color w:val="auto"/>
                            <w:kern w:val="32"/>
                          </w:rPr>
                          <w:t>@hjerteforeningen.dk</w:t>
                        </w:r>
                      </w:hyperlink>
                      <w:r>
                        <w:rPr>
                          <w:rStyle w:val="Hyperlink"/>
                          <w:rFonts w:ascii="Times New Roman" w:eastAsiaTheme="majorEastAsia" w:hAnsi="Times New Roman" w:cs="Times New Roman"/>
                          <w:b/>
                          <w:bCs/>
                          <w:iCs/>
                          <w:color w:val="auto"/>
                          <w:kern w:val="32"/>
                        </w:rPr>
                        <w:t xml:space="preserve"> </w:t>
                      </w:r>
                      <w:r w:rsidRPr="00EC09D3">
                        <w:rPr>
                          <w:rFonts w:ascii="Times New Roman" w:hAnsi="Times New Roman" w:cs="Times New Roman"/>
                          <w:bCs/>
                          <w:iCs/>
                        </w:rPr>
                        <w:t xml:space="preserve">eller </w:t>
                      </w:r>
                      <w:r w:rsidR="00495C73" w:rsidRPr="00EC09D3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underskrives elektronisk</w:t>
                      </w:r>
                      <w:r w:rsidR="00AB46F2" w:rsidRPr="00EC09D3">
                        <w:rPr>
                          <w:rFonts w:ascii="Times New Roman" w:hAnsi="Times New Roman" w:cs="Times New Roman"/>
                          <w:bCs/>
                          <w:iCs/>
                        </w:rPr>
                        <w:t>.</w:t>
                      </w:r>
                      <w:r w:rsidR="00AB46F2">
                        <w:t xml:space="preserve"> </w:t>
                      </w:r>
                    </w:p>
                    <w:p w14:paraId="319F543F" w14:textId="01C28D94" w:rsidR="004A6C04" w:rsidRPr="000A4D80" w:rsidRDefault="004A6C04" w:rsidP="004A6C04">
                      <w:pPr>
                        <w:spacing w:after="0"/>
                        <w:rPr>
                          <w:rFonts w:ascii="Arial" w:hAnsi="Arial" w:cs="Arial"/>
                          <w:b/>
                          <w:iCs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798AA93E" wp14:editId="6A83CF55">
            <wp:simplePos x="0" y="0"/>
            <wp:positionH relativeFrom="column">
              <wp:posOffset>-228600</wp:posOffset>
            </wp:positionH>
            <wp:positionV relativeFrom="paragraph">
              <wp:posOffset>-716915</wp:posOffset>
            </wp:positionV>
            <wp:extent cx="2312670" cy="562610"/>
            <wp:effectExtent l="0" t="0" r="0" b="889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7D38CB4" w14:textId="77777777" w:rsidR="004E00FC" w:rsidRDefault="004E00FC" w:rsidP="00544246">
      <w:pPr>
        <w:pStyle w:val="Titel"/>
        <w:rPr>
          <w:rFonts w:ascii="Arial" w:hAnsi="Arial" w:cs="Arial"/>
          <w:b/>
          <w:bCs/>
          <w:sz w:val="24"/>
          <w:szCs w:val="24"/>
        </w:rPr>
      </w:pPr>
    </w:p>
    <w:p w14:paraId="1C1E0CCA" w14:textId="0CFC34F4" w:rsidR="004E00FC" w:rsidRDefault="002A79A8" w:rsidP="004E00FC">
      <w:pPr>
        <w:pStyle w:val="Titel"/>
        <w:rPr>
          <w:rFonts w:ascii="Arial" w:hAnsi="Arial" w:cs="Arial"/>
          <w:b/>
          <w:bCs/>
          <w:sz w:val="24"/>
          <w:szCs w:val="24"/>
        </w:rPr>
      </w:pPr>
      <w:r w:rsidRPr="00AB46F2">
        <w:rPr>
          <w:rFonts w:ascii="Arial" w:hAnsi="Arial" w:cs="Arial"/>
          <w:b/>
          <w:bCs/>
          <w:sz w:val="24"/>
          <w:szCs w:val="24"/>
        </w:rPr>
        <w:t xml:space="preserve">Fortrolighedserklæring for </w:t>
      </w:r>
      <w:r w:rsidR="00544246" w:rsidRPr="00AB46F2">
        <w:rPr>
          <w:rFonts w:ascii="Arial" w:hAnsi="Arial" w:cs="Arial"/>
          <w:b/>
          <w:bCs/>
          <w:sz w:val="24"/>
          <w:szCs w:val="24"/>
        </w:rPr>
        <w:t xml:space="preserve">formænd for lokalforeninger og klubber </w:t>
      </w:r>
    </w:p>
    <w:p w14:paraId="428821BF" w14:textId="77777777" w:rsidR="004E00FC" w:rsidRPr="004E00FC" w:rsidRDefault="004E00FC" w:rsidP="004E00FC"/>
    <w:p w14:paraId="16AB79F3" w14:textId="628B7BED" w:rsidR="002A79A8" w:rsidRPr="0050269E" w:rsidRDefault="002A5CEF" w:rsidP="002A79A8">
      <w:p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Som </w:t>
      </w:r>
      <w:r w:rsidR="002A79A8" w:rsidRPr="0050269E">
        <w:rPr>
          <w:rFonts w:ascii="Arial" w:hAnsi="Arial" w:cs="Arial"/>
        </w:rPr>
        <w:t xml:space="preserve">formand i en </w:t>
      </w:r>
      <w:r w:rsidR="00544246" w:rsidRPr="0050269E">
        <w:rPr>
          <w:rFonts w:ascii="Arial" w:hAnsi="Arial" w:cs="Arial"/>
        </w:rPr>
        <w:t xml:space="preserve">af Hjerteforeningens </w:t>
      </w:r>
      <w:r w:rsidR="002A79A8" w:rsidRPr="0050269E">
        <w:rPr>
          <w:rFonts w:ascii="Arial" w:hAnsi="Arial" w:cs="Arial"/>
        </w:rPr>
        <w:t>lokalforening</w:t>
      </w:r>
      <w:r w:rsidR="00544246" w:rsidRPr="0050269E">
        <w:rPr>
          <w:rFonts w:ascii="Arial" w:hAnsi="Arial" w:cs="Arial"/>
        </w:rPr>
        <w:t>er</w:t>
      </w:r>
      <w:r w:rsidR="002A79A8" w:rsidRPr="0050269E">
        <w:rPr>
          <w:rFonts w:ascii="Arial" w:hAnsi="Arial" w:cs="Arial"/>
        </w:rPr>
        <w:t xml:space="preserve"> </w:t>
      </w:r>
      <w:r w:rsidRPr="0050269E">
        <w:rPr>
          <w:rFonts w:ascii="Arial" w:hAnsi="Arial" w:cs="Arial"/>
        </w:rPr>
        <w:t>eller klub</w:t>
      </w:r>
      <w:r w:rsidR="00544246" w:rsidRPr="0050269E">
        <w:rPr>
          <w:rFonts w:ascii="Arial" w:hAnsi="Arial" w:cs="Arial"/>
        </w:rPr>
        <w:t xml:space="preserve">ber </w:t>
      </w:r>
      <w:r w:rsidR="00204684" w:rsidRPr="0050269E">
        <w:rPr>
          <w:rFonts w:ascii="Arial" w:hAnsi="Arial" w:cs="Arial"/>
        </w:rPr>
        <w:t>udfører du</w:t>
      </w:r>
      <w:r w:rsidR="002F4FA3" w:rsidRPr="0050269E">
        <w:rPr>
          <w:rFonts w:ascii="Arial" w:hAnsi="Arial" w:cs="Arial"/>
        </w:rPr>
        <w:t xml:space="preserve"> en frivillig</w:t>
      </w:r>
      <w:r w:rsidR="00204684" w:rsidRPr="0050269E">
        <w:rPr>
          <w:rFonts w:ascii="Arial" w:hAnsi="Arial" w:cs="Arial"/>
        </w:rPr>
        <w:t xml:space="preserve"> </w:t>
      </w:r>
      <w:r w:rsidR="002F4FA3" w:rsidRPr="0050269E">
        <w:rPr>
          <w:rFonts w:ascii="Arial" w:hAnsi="Arial" w:cs="Arial"/>
        </w:rPr>
        <w:t xml:space="preserve">indsats </w:t>
      </w:r>
      <w:r w:rsidR="00204684" w:rsidRPr="0050269E">
        <w:rPr>
          <w:rFonts w:ascii="Arial" w:hAnsi="Arial" w:cs="Arial"/>
        </w:rPr>
        <w:t>i regi af lokalforeningen eller klubben og har adgang til begr</w:t>
      </w:r>
      <w:r w:rsidR="008C67BB" w:rsidRPr="0050269E">
        <w:rPr>
          <w:rFonts w:ascii="Arial" w:hAnsi="Arial" w:cs="Arial"/>
        </w:rPr>
        <w:t>æ</w:t>
      </w:r>
      <w:r w:rsidR="00204684" w:rsidRPr="0050269E">
        <w:rPr>
          <w:rFonts w:ascii="Arial" w:hAnsi="Arial" w:cs="Arial"/>
        </w:rPr>
        <w:t xml:space="preserve">nsede dataudtræk af oplysninger </w:t>
      </w:r>
      <w:r w:rsidR="002A79A8" w:rsidRPr="0050269E">
        <w:rPr>
          <w:rFonts w:ascii="Arial" w:hAnsi="Arial" w:cs="Arial"/>
        </w:rPr>
        <w:t>om Hjerteforeningens medlemmer inden for lokalforeningens geografiske område</w:t>
      </w:r>
      <w:r w:rsidR="008C67BB" w:rsidRPr="0050269E">
        <w:rPr>
          <w:rFonts w:ascii="Arial" w:hAnsi="Arial" w:cs="Arial"/>
        </w:rPr>
        <w:t xml:space="preserve"> eller klubbens specifikke område. Derfor er det nødvendigt</w:t>
      </w:r>
      <w:r w:rsidR="002A79A8" w:rsidRPr="0050269E">
        <w:rPr>
          <w:rFonts w:ascii="Arial" w:hAnsi="Arial" w:cs="Arial"/>
        </w:rPr>
        <w:t xml:space="preserve">, </w:t>
      </w:r>
      <w:r w:rsidR="008C67BB" w:rsidRPr="0050269E">
        <w:rPr>
          <w:rFonts w:ascii="Arial" w:hAnsi="Arial" w:cs="Arial"/>
        </w:rPr>
        <w:t xml:space="preserve">at du underskriver denne </w:t>
      </w:r>
      <w:r w:rsidR="002A79A8" w:rsidRPr="0050269E">
        <w:rPr>
          <w:rFonts w:ascii="Arial" w:hAnsi="Arial" w:cs="Arial"/>
        </w:rPr>
        <w:t>fortrolighedserklæring</w:t>
      </w:r>
      <w:r w:rsidR="008C67BB" w:rsidRPr="0050269E">
        <w:rPr>
          <w:rFonts w:ascii="Arial" w:hAnsi="Arial" w:cs="Arial"/>
        </w:rPr>
        <w:t xml:space="preserve">. </w:t>
      </w:r>
    </w:p>
    <w:p w14:paraId="4B721F57" w14:textId="77777777" w:rsidR="002A79A8" w:rsidRPr="0050269E" w:rsidRDefault="002A79A8" w:rsidP="002A79A8">
      <w:p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Da </w:t>
      </w:r>
      <w:r w:rsidR="008C67BB" w:rsidRPr="0050269E">
        <w:rPr>
          <w:rFonts w:ascii="Arial" w:hAnsi="Arial" w:cs="Arial"/>
        </w:rPr>
        <w:t xml:space="preserve">du </w:t>
      </w:r>
      <w:r w:rsidR="001469DB" w:rsidRPr="0050269E">
        <w:rPr>
          <w:rFonts w:ascii="Arial" w:hAnsi="Arial" w:cs="Arial"/>
        </w:rPr>
        <w:t xml:space="preserve">i forbindelse med </w:t>
      </w:r>
      <w:r w:rsidR="00F848FD" w:rsidRPr="0050269E">
        <w:rPr>
          <w:rFonts w:ascii="Arial" w:hAnsi="Arial" w:cs="Arial"/>
        </w:rPr>
        <w:t xml:space="preserve">din </w:t>
      </w:r>
      <w:r w:rsidR="001469DB" w:rsidRPr="0050269E">
        <w:rPr>
          <w:rFonts w:ascii="Arial" w:hAnsi="Arial" w:cs="Arial"/>
        </w:rPr>
        <w:t>frivillig</w:t>
      </w:r>
      <w:r w:rsidR="00F848FD" w:rsidRPr="0050269E">
        <w:rPr>
          <w:rFonts w:ascii="Arial" w:hAnsi="Arial" w:cs="Arial"/>
        </w:rPr>
        <w:t xml:space="preserve"> indsats </w:t>
      </w:r>
      <w:r w:rsidR="008C67BB" w:rsidRPr="0050269E">
        <w:rPr>
          <w:rFonts w:ascii="Arial" w:hAnsi="Arial" w:cs="Arial"/>
        </w:rPr>
        <w:t xml:space="preserve">som formand for en </w:t>
      </w:r>
      <w:r w:rsidRPr="0050269E">
        <w:rPr>
          <w:rFonts w:ascii="Arial" w:hAnsi="Arial" w:cs="Arial"/>
        </w:rPr>
        <w:t>lokalforening</w:t>
      </w:r>
      <w:r w:rsidR="008C67BB" w:rsidRPr="0050269E">
        <w:rPr>
          <w:rFonts w:ascii="Arial" w:hAnsi="Arial" w:cs="Arial"/>
        </w:rPr>
        <w:t xml:space="preserve"> eller klub </w:t>
      </w:r>
      <w:r w:rsidRPr="0050269E">
        <w:rPr>
          <w:rFonts w:ascii="Arial" w:hAnsi="Arial" w:cs="Arial"/>
        </w:rPr>
        <w:t xml:space="preserve">får direkte eller indirekte adgang til personoplysninger og andre fortrolige oplysninger, gælder kravet om fortrolighed. Fortroligheden gælder, når </w:t>
      </w:r>
      <w:r w:rsidR="008C67BB" w:rsidRPr="0050269E">
        <w:rPr>
          <w:rFonts w:ascii="Arial" w:hAnsi="Arial" w:cs="Arial"/>
        </w:rPr>
        <w:t xml:space="preserve">du som </w:t>
      </w:r>
      <w:r w:rsidRPr="0050269E">
        <w:rPr>
          <w:rFonts w:ascii="Arial" w:hAnsi="Arial" w:cs="Arial"/>
        </w:rPr>
        <w:t>formand agerer på vegne af Hjerteforeningen</w:t>
      </w:r>
      <w:r w:rsidR="008C67BB" w:rsidRPr="0050269E">
        <w:rPr>
          <w:rFonts w:ascii="Arial" w:hAnsi="Arial" w:cs="Arial"/>
        </w:rPr>
        <w:t xml:space="preserve">. </w:t>
      </w:r>
    </w:p>
    <w:p w14:paraId="7429320E" w14:textId="77777777" w:rsidR="002A79A8" w:rsidRPr="0050269E" w:rsidRDefault="002A79A8" w:rsidP="002A79A8">
      <w:pPr>
        <w:rPr>
          <w:rFonts w:ascii="Arial" w:hAnsi="Arial" w:cs="Arial"/>
        </w:rPr>
      </w:pPr>
      <w:r w:rsidRPr="0050269E">
        <w:rPr>
          <w:rFonts w:ascii="Arial" w:hAnsi="Arial" w:cs="Arial"/>
        </w:rPr>
        <w:t>Undertegnede formand erklærer herved:</w:t>
      </w:r>
    </w:p>
    <w:p w14:paraId="6B72410A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>Jeg vil til enhver tid iagttage fuld tavshed med hensyn til de forhold, jeg bliver bekendt med under mi</w:t>
      </w:r>
      <w:r w:rsidR="000C2DC3" w:rsidRPr="0050269E">
        <w:rPr>
          <w:rFonts w:ascii="Arial" w:hAnsi="Arial" w:cs="Arial"/>
        </w:rPr>
        <w:t>n frivillige indsats</w:t>
      </w:r>
      <w:r w:rsidR="00F848FD" w:rsidRPr="0050269E">
        <w:rPr>
          <w:rFonts w:ascii="Arial" w:hAnsi="Arial" w:cs="Arial"/>
        </w:rPr>
        <w:t xml:space="preserve"> </w:t>
      </w:r>
      <w:r w:rsidRPr="0050269E">
        <w:rPr>
          <w:rFonts w:ascii="Arial" w:hAnsi="Arial" w:cs="Arial"/>
        </w:rPr>
        <w:t>for Hjerteforeningen.</w:t>
      </w:r>
    </w:p>
    <w:p w14:paraId="19360383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>Jeg er indforstået med, at min tavshedspligt omfatter alle forhold, som enten ifølge sagens natur skal hemmeligholdes, eller hvis hemmeligholdelse bliver mig foreskrevet.</w:t>
      </w:r>
    </w:p>
    <w:p w14:paraId="48317B33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Tavshedspligten omfatter alle personhenførbare og andre fortrolige informationer, som jeg måtte blive bekendt med </w:t>
      </w:r>
      <w:r w:rsidR="00F848FD" w:rsidRPr="0050269E">
        <w:rPr>
          <w:rFonts w:ascii="Arial" w:hAnsi="Arial" w:cs="Arial"/>
        </w:rPr>
        <w:t>via</w:t>
      </w:r>
      <w:r w:rsidRPr="0050269E">
        <w:rPr>
          <w:rFonts w:ascii="Arial" w:hAnsi="Arial" w:cs="Arial"/>
        </w:rPr>
        <w:t xml:space="preserve"> </w:t>
      </w:r>
      <w:r w:rsidR="000C2DC3" w:rsidRPr="0050269E">
        <w:rPr>
          <w:rFonts w:ascii="Arial" w:hAnsi="Arial" w:cs="Arial"/>
        </w:rPr>
        <w:t xml:space="preserve">mit frivillige engagement </w:t>
      </w:r>
      <w:r w:rsidRPr="0050269E">
        <w:rPr>
          <w:rFonts w:ascii="Arial" w:hAnsi="Arial" w:cs="Arial"/>
        </w:rPr>
        <w:t>for Hjerteforeningen.</w:t>
      </w:r>
    </w:p>
    <w:p w14:paraId="2D503FBA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Jeg vil ikke på egen hånd gøre mig bekendt med andre oplysninger end de oplysninger, som er </w:t>
      </w:r>
      <w:r w:rsidR="00EF2F80" w:rsidRPr="0050269E">
        <w:rPr>
          <w:rFonts w:ascii="Arial" w:hAnsi="Arial" w:cs="Arial"/>
        </w:rPr>
        <w:t>nødvendigt</w:t>
      </w:r>
      <w:r w:rsidRPr="0050269E">
        <w:rPr>
          <w:rFonts w:ascii="Arial" w:hAnsi="Arial" w:cs="Arial"/>
        </w:rPr>
        <w:t xml:space="preserve">, for at jeg kan udføre </w:t>
      </w:r>
      <w:r w:rsidR="000C2DC3" w:rsidRPr="0050269E">
        <w:rPr>
          <w:rFonts w:ascii="Arial" w:hAnsi="Arial" w:cs="Arial"/>
        </w:rPr>
        <w:t xml:space="preserve">den </w:t>
      </w:r>
      <w:r w:rsidRPr="0050269E">
        <w:rPr>
          <w:rFonts w:ascii="Arial" w:hAnsi="Arial" w:cs="Arial"/>
        </w:rPr>
        <w:t xml:space="preserve">aftalte </w:t>
      </w:r>
      <w:r w:rsidR="000C2DC3" w:rsidRPr="0050269E">
        <w:rPr>
          <w:rFonts w:ascii="Arial" w:hAnsi="Arial" w:cs="Arial"/>
        </w:rPr>
        <w:t>frivillige indsats</w:t>
      </w:r>
      <w:r w:rsidRPr="0050269E">
        <w:rPr>
          <w:rFonts w:ascii="Arial" w:hAnsi="Arial" w:cs="Arial"/>
        </w:rPr>
        <w:t>.</w:t>
      </w:r>
    </w:p>
    <w:p w14:paraId="7AA98122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Jeg er indforstået med, at min tavshedspligt også gælder efter, at </w:t>
      </w:r>
      <w:r w:rsidR="000C2DC3" w:rsidRPr="0050269E">
        <w:rPr>
          <w:rFonts w:ascii="Arial" w:hAnsi="Arial" w:cs="Arial"/>
        </w:rPr>
        <w:t xml:space="preserve">mit frivillige engagement </w:t>
      </w:r>
      <w:r w:rsidRPr="0050269E">
        <w:rPr>
          <w:rFonts w:ascii="Arial" w:hAnsi="Arial" w:cs="Arial"/>
        </w:rPr>
        <w:t>for Hjerteforeningen er ophørt.</w:t>
      </w:r>
    </w:p>
    <w:p w14:paraId="53CBE8E4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>Jeg vil behandle alt udleveret materiale omhyggeligt og tilbagelevere det eller tilintetgøre det</w:t>
      </w:r>
      <w:r w:rsidR="00EF2F80" w:rsidRPr="0050269E">
        <w:rPr>
          <w:rFonts w:ascii="Arial" w:hAnsi="Arial" w:cs="Arial"/>
        </w:rPr>
        <w:t xml:space="preserve">, </w:t>
      </w:r>
      <w:r w:rsidR="001469DB" w:rsidRPr="0050269E">
        <w:rPr>
          <w:rFonts w:ascii="Arial" w:hAnsi="Arial" w:cs="Arial"/>
        </w:rPr>
        <w:t xml:space="preserve">hvis Hjerteforeningen beder mig om det. </w:t>
      </w:r>
    </w:p>
    <w:p w14:paraId="50B25043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>Jeg vil opbevare udskrifter af personoplysninger og andre fortrolige data aflåst, når jeg ikke bruger dem.</w:t>
      </w:r>
    </w:p>
    <w:p w14:paraId="63BE0795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Hvis jeg observerer sikkerhedsproblemer i forbindelse med </w:t>
      </w:r>
      <w:r w:rsidR="000C2DC3" w:rsidRPr="0050269E">
        <w:rPr>
          <w:rFonts w:ascii="Arial" w:hAnsi="Arial" w:cs="Arial"/>
        </w:rPr>
        <w:t xml:space="preserve">min frivillige indsats </w:t>
      </w:r>
      <w:r w:rsidRPr="0050269E">
        <w:rPr>
          <w:rFonts w:ascii="Arial" w:hAnsi="Arial" w:cs="Arial"/>
        </w:rPr>
        <w:t>for Hjerteforeningen, rapporterer jeg dem til min kontaktperson hos Hjerteforeningen.</w:t>
      </w:r>
    </w:p>
    <w:p w14:paraId="0C35D8E4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De adgangskoder, jeg har fået udleveret, </w:t>
      </w:r>
      <w:r w:rsidR="00F848FD" w:rsidRPr="0050269E">
        <w:rPr>
          <w:rFonts w:ascii="Arial" w:hAnsi="Arial" w:cs="Arial"/>
        </w:rPr>
        <w:t>må ikke deles med personer uden for bestyrelsen</w:t>
      </w:r>
      <w:r w:rsidRPr="0050269E">
        <w:rPr>
          <w:rFonts w:ascii="Arial" w:hAnsi="Arial" w:cs="Arial"/>
        </w:rPr>
        <w:t xml:space="preserve">. </w:t>
      </w:r>
    </w:p>
    <w:p w14:paraId="08CE5CAD" w14:textId="77777777" w:rsidR="002A79A8" w:rsidRPr="0050269E" w:rsidRDefault="002A79A8" w:rsidP="002A79A8">
      <w:pPr>
        <w:pStyle w:val="Listeafsnit"/>
        <w:numPr>
          <w:ilvl w:val="0"/>
          <w:numId w:val="1"/>
        </w:numPr>
        <w:rPr>
          <w:rFonts w:ascii="Arial" w:hAnsi="Arial" w:cs="Arial"/>
        </w:rPr>
      </w:pPr>
      <w:r w:rsidRPr="0050269E">
        <w:rPr>
          <w:rFonts w:ascii="Arial" w:hAnsi="Arial" w:cs="Arial"/>
        </w:rPr>
        <w:t>Jeg er forpligtet til at orientere Hjerteforeningen, når behovet for adgangen ophører eller ændres, så adgangen kan begrænses eller lukkes.</w:t>
      </w:r>
    </w:p>
    <w:p w14:paraId="6FC61503" w14:textId="77777777" w:rsidR="002A79A8" w:rsidRPr="0050269E" w:rsidRDefault="002A79A8" w:rsidP="002A79A8">
      <w:pPr>
        <w:rPr>
          <w:rFonts w:ascii="Arial" w:hAnsi="Arial" w:cs="Arial"/>
        </w:rPr>
      </w:pPr>
    </w:p>
    <w:p w14:paraId="1D210ED3" w14:textId="7EFED3B0" w:rsidR="002A79A8" w:rsidRPr="0050269E" w:rsidRDefault="002A79A8" w:rsidP="002A79A8">
      <w:pPr>
        <w:rPr>
          <w:rFonts w:ascii="Arial" w:hAnsi="Arial" w:cs="Arial"/>
          <w:lang w:val="en-US"/>
        </w:rPr>
      </w:pPr>
      <w:r w:rsidRPr="0050269E">
        <w:rPr>
          <w:rFonts w:ascii="Arial" w:hAnsi="Arial" w:cs="Arial"/>
          <w:lang w:val="en-US"/>
        </w:rPr>
        <w:t xml:space="preserve">Dato: </w:t>
      </w:r>
      <w:sdt>
        <w:sdtPr>
          <w:rPr>
            <w:rFonts w:ascii="Arial" w:hAnsi="Arial" w:cs="Arial"/>
            <w:lang w:val="en-US"/>
          </w:rPr>
          <w:id w:val="921765563"/>
          <w:placeholder>
            <w:docPart w:val="7A3DA0B230B24E38B6A5E638E4BA2957"/>
          </w:placeholder>
          <w:showingPlcHdr/>
        </w:sdtPr>
        <w:sdtEndPr/>
        <w:sdtContent>
          <w:r w:rsidR="00E85100" w:rsidRPr="0050269E">
            <w:rPr>
              <w:rStyle w:val="Pladsholdertekst"/>
              <w:rFonts w:ascii="Arial" w:hAnsi="Arial" w:cs="Arial"/>
              <w:lang w:val="en-US"/>
            </w:rPr>
            <w:t>Click or tap here to enter text.</w:t>
          </w:r>
        </w:sdtContent>
      </w:sdt>
    </w:p>
    <w:p w14:paraId="18427C83" w14:textId="77777777" w:rsidR="002A79A8" w:rsidRPr="0050269E" w:rsidRDefault="002A79A8" w:rsidP="002A79A8">
      <w:pPr>
        <w:rPr>
          <w:rFonts w:ascii="Arial" w:hAnsi="Arial" w:cs="Arial"/>
          <w:lang w:val="en-US"/>
        </w:rPr>
      </w:pPr>
      <w:proofErr w:type="spellStart"/>
      <w:r w:rsidRPr="0050269E">
        <w:rPr>
          <w:rFonts w:ascii="Arial" w:hAnsi="Arial" w:cs="Arial"/>
          <w:lang w:val="en-US"/>
        </w:rPr>
        <w:t>Navn</w:t>
      </w:r>
      <w:proofErr w:type="spellEnd"/>
      <w:r w:rsidRPr="0050269E">
        <w:rPr>
          <w:rFonts w:ascii="Arial" w:hAnsi="Arial" w:cs="Arial"/>
          <w:lang w:val="en-US"/>
        </w:rPr>
        <w:t xml:space="preserve">: </w:t>
      </w:r>
      <w:sdt>
        <w:sdtPr>
          <w:rPr>
            <w:rFonts w:ascii="Arial" w:hAnsi="Arial" w:cs="Arial"/>
          </w:rPr>
          <w:id w:val="1769655080"/>
          <w:placeholder>
            <w:docPart w:val="18355A72EEA546108F1696971858D2E8"/>
          </w:placeholder>
          <w:showingPlcHdr/>
        </w:sdtPr>
        <w:sdtEndPr/>
        <w:sdtContent>
          <w:r w:rsidRPr="0050269E">
            <w:rPr>
              <w:rStyle w:val="Pladsholdertekst"/>
              <w:rFonts w:ascii="Arial" w:hAnsi="Arial" w:cs="Arial"/>
              <w:lang w:val="en-GB"/>
            </w:rPr>
            <w:t>Click or tap here to enter text.</w:t>
          </w:r>
        </w:sdtContent>
      </w:sdt>
    </w:p>
    <w:p w14:paraId="49AF687C" w14:textId="77777777" w:rsidR="006C3F9F" w:rsidRPr="0050269E" w:rsidRDefault="002A79A8">
      <w:pPr>
        <w:rPr>
          <w:rFonts w:ascii="Arial" w:hAnsi="Arial" w:cs="Arial"/>
        </w:rPr>
      </w:pPr>
      <w:r w:rsidRPr="0050269E">
        <w:rPr>
          <w:rFonts w:ascii="Arial" w:hAnsi="Arial" w:cs="Arial"/>
        </w:rPr>
        <w:t xml:space="preserve">Formand for lokalforeningen </w:t>
      </w:r>
      <w:r w:rsidR="000C2DC3" w:rsidRPr="0050269E">
        <w:rPr>
          <w:rFonts w:ascii="Arial" w:hAnsi="Arial" w:cs="Arial"/>
        </w:rPr>
        <w:t>I / eller klub</w:t>
      </w:r>
      <w:r w:rsidRPr="0050269E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103559192"/>
          <w:placeholder>
            <w:docPart w:val="61A886503BD04662BE431BEC1EFC23BF"/>
          </w:placeholder>
          <w:showingPlcHdr/>
        </w:sdtPr>
        <w:sdtEndPr/>
        <w:sdtContent>
          <w:r w:rsidRPr="0050269E">
            <w:rPr>
              <w:rStyle w:val="Pladsholdertekst"/>
              <w:rFonts w:ascii="Arial" w:hAnsi="Arial" w:cs="Arial"/>
            </w:rPr>
            <w:t>Click or tap here to enter text.</w:t>
          </w:r>
        </w:sdtContent>
      </w:sdt>
      <w:r w:rsidRPr="0050269E">
        <w:rPr>
          <w:rFonts w:ascii="Arial" w:hAnsi="Arial" w:cs="Arial"/>
        </w:rPr>
        <w:br/>
      </w:r>
      <w:r w:rsidRPr="0050269E">
        <w:rPr>
          <w:rFonts w:ascii="Arial" w:hAnsi="Arial" w:cs="Arial"/>
        </w:rPr>
        <w:br/>
        <w:t>Underskrift: ___________________________</w:t>
      </w:r>
    </w:p>
    <w:sectPr w:rsidR="006C3F9F" w:rsidRPr="0050269E" w:rsidSect="007C0FDA">
      <w:pgSz w:w="11906" w:h="16838"/>
      <w:pgMar w:top="1701" w:right="1134" w:bottom="1701" w:left="1134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079C8" w14:textId="77777777" w:rsidR="0018482F" w:rsidRDefault="0018482F" w:rsidP="007C0FDA">
      <w:pPr>
        <w:spacing w:after="0" w:line="240" w:lineRule="auto"/>
      </w:pPr>
      <w:r>
        <w:separator/>
      </w:r>
    </w:p>
  </w:endnote>
  <w:endnote w:type="continuationSeparator" w:id="0">
    <w:p w14:paraId="3C566300" w14:textId="77777777" w:rsidR="0018482F" w:rsidRDefault="0018482F" w:rsidP="007C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9AE14" w14:textId="77777777" w:rsidR="0018482F" w:rsidRDefault="0018482F" w:rsidP="007C0FDA">
      <w:pPr>
        <w:spacing w:after="0" w:line="240" w:lineRule="auto"/>
      </w:pPr>
      <w:r>
        <w:separator/>
      </w:r>
    </w:p>
  </w:footnote>
  <w:footnote w:type="continuationSeparator" w:id="0">
    <w:p w14:paraId="13113CB7" w14:textId="77777777" w:rsidR="0018482F" w:rsidRDefault="0018482F" w:rsidP="007C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04EC5"/>
    <w:multiLevelType w:val="hybridMultilevel"/>
    <w:tmpl w:val="1D523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C3095D"/>
    <w:multiLevelType w:val="multilevel"/>
    <w:tmpl w:val="D0CA4C58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9A8"/>
    <w:rsid w:val="00055C43"/>
    <w:rsid w:val="000859BA"/>
    <w:rsid w:val="00090D35"/>
    <w:rsid w:val="000A4D80"/>
    <w:rsid w:val="000C2DC3"/>
    <w:rsid w:val="000F2E4F"/>
    <w:rsid w:val="001469DB"/>
    <w:rsid w:val="001672D5"/>
    <w:rsid w:val="0018482F"/>
    <w:rsid w:val="00204684"/>
    <w:rsid w:val="00264DDC"/>
    <w:rsid w:val="002A5CEF"/>
    <w:rsid w:val="002A79A8"/>
    <w:rsid w:val="002D4F22"/>
    <w:rsid w:val="002F4FA3"/>
    <w:rsid w:val="003E5568"/>
    <w:rsid w:val="00445E0B"/>
    <w:rsid w:val="00495C73"/>
    <w:rsid w:val="004A6C04"/>
    <w:rsid w:val="004E00FC"/>
    <w:rsid w:val="0050269E"/>
    <w:rsid w:val="00544246"/>
    <w:rsid w:val="005D3C30"/>
    <w:rsid w:val="006C3F9F"/>
    <w:rsid w:val="006D3D8D"/>
    <w:rsid w:val="00716C14"/>
    <w:rsid w:val="007B109F"/>
    <w:rsid w:val="007C0FDA"/>
    <w:rsid w:val="008A3C1A"/>
    <w:rsid w:val="008C67BB"/>
    <w:rsid w:val="008D77FD"/>
    <w:rsid w:val="008F2C3A"/>
    <w:rsid w:val="009E17BD"/>
    <w:rsid w:val="009F1B0E"/>
    <w:rsid w:val="00A16A2B"/>
    <w:rsid w:val="00A26B84"/>
    <w:rsid w:val="00A7541C"/>
    <w:rsid w:val="00AB46F2"/>
    <w:rsid w:val="00AC7FED"/>
    <w:rsid w:val="00B12899"/>
    <w:rsid w:val="00B52C74"/>
    <w:rsid w:val="00B53C7E"/>
    <w:rsid w:val="00C014A7"/>
    <w:rsid w:val="00D077B9"/>
    <w:rsid w:val="00D34832"/>
    <w:rsid w:val="00E85100"/>
    <w:rsid w:val="00EA2A82"/>
    <w:rsid w:val="00EC09D3"/>
    <w:rsid w:val="00EF2F80"/>
    <w:rsid w:val="00F502D2"/>
    <w:rsid w:val="00F848FD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221466"/>
  <w15:chartTrackingRefBased/>
  <w15:docId w15:val="{0C0D819A-63C3-4DD2-AF0C-23B1AE33E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9A8"/>
  </w:style>
  <w:style w:type="paragraph" w:styleId="Overskrift1">
    <w:name w:val="heading 1"/>
    <w:basedOn w:val="Normal"/>
    <w:next w:val="Normal"/>
    <w:link w:val="Overskrift1Tegn"/>
    <w:uiPriority w:val="9"/>
    <w:qFormat/>
    <w:rsid w:val="00055C43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055C43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055C43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55C43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55C43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Overskrift6">
    <w:name w:val="heading 6"/>
    <w:basedOn w:val="Normal"/>
    <w:next w:val="Normal"/>
    <w:link w:val="Overskrift6Tegn"/>
    <w:qFormat/>
    <w:rsid w:val="00055C43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55C43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55C43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55C43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2A79A8"/>
    <w:pPr>
      <w:ind w:left="720"/>
      <w:contextualSpacing/>
    </w:pPr>
  </w:style>
  <w:style w:type="character" w:styleId="Pladsholdertekst">
    <w:name w:val="Placeholder Text"/>
    <w:basedOn w:val="Standardskrifttypeiafsnit"/>
    <w:uiPriority w:val="99"/>
    <w:semiHidden/>
    <w:rsid w:val="002A79A8"/>
    <w:rPr>
      <w:color w:val="808080"/>
    </w:rPr>
  </w:style>
  <w:style w:type="paragraph" w:styleId="Titel">
    <w:name w:val="Title"/>
    <w:basedOn w:val="Normal"/>
    <w:next w:val="Normal"/>
    <w:link w:val="TitelTegn"/>
    <w:uiPriority w:val="10"/>
    <w:qFormat/>
    <w:rsid w:val="002A79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2A79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5CEF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C67BB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C67BB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C67BB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C67B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C67BB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1672D5"/>
    <w:pPr>
      <w:spacing w:after="0" w:line="240" w:lineRule="auto"/>
    </w:pPr>
  </w:style>
  <w:style w:type="paragraph" w:styleId="Sidehoved">
    <w:name w:val="header"/>
    <w:basedOn w:val="Normal"/>
    <w:link w:val="SidehovedTegn"/>
    <w:uiPriority w:val="99"/>
    <w:unhideWhenUsed/>
    <w:rsid w:val="007C0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C0FDA"/>
  </w:style>
  <w:style w:type="paragraph" w:styleId="Sidefod">
    <w:name w:val="footer"/>
    <w:basedOn w:val="Normal"/>
    <w:link w:val="SidefodTegn"/>
    <w:uiPriority w:val="99"/>
    <w:unhideWhenUsed/>
    <w:rsid w:val="007C0F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C0FDA"/>
  </w:style>
  <w:style w:type="character" w:styleId="Hyperlink">
    <w:name w:val="Hyperlink"/>
    <w:basedOn w:val="Standardskrifttypeiafsnit"/>
    <w:uiPriority w:val="99"/>
    <w:unhideWhenUsed/>
    <w:rsid w:val="008A3C1A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A3C1A"/>
    <w:rPr>
      <w:color w:val="605E5C"/>
      <w:shd w:val="clear" w:color="auto" w:fill="E1DFDD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55C43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055C43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055C43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055C43"/>
    <w:rPr>
      <w:rFonts w:eastAsiaTheme="minorEastAsia"/>
      <w:b/>
      <w:bCs/>
      <w:sz w:val="28"/>
      <w:szCs w:val="28"/>
      <w:lang w:val="en-US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55C43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Overskrift6Tegn">
    <w:name w:val="Overskrift 6 Tegn"/>
    <w:basedOn w:val="Standardskrifttypeiafsnit"/>
    <w:link w:val="Overskrift6"/>
    <w:rsid w:val="00055C43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55C43"/>
    <w:rPr>
      <w:rFonts w:eastAsiaTheme="minorEastAsia"/>
      <w:sz w:val="24"/>
      <w:szCs w:val="24"/>
      <w:lang w:val="en-US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55C43"/>
    <w:rPr>
      <w:rFonts w:eastAsiaTheme="minorEastAsia"/>
      <w:i/>
      <w:iCs/>
      <w:sz w:val="24"/>
      <w:szCs w:val="24"/>
      <w:lang w:val="en-US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55C43"/>
    <w:rPr>
      <w:rFonts w:asciiTheme="majorHAnsi" w:eastAsiaTheme="majorEastAsia" w:hAnsiTheme="majorHAnsi" w:cstheme="maj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rivilligadministration@hjerteforeningen.d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frivilligadministration@hjerteforeningen.d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8355A72EEA546108F1696971858D2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D0363E-4B24-4632-9817-027C6DD0AEA8}"/>
      </w:docPartPr>
      <w:docPartBody>
        <w:p w:rsidR="00176F0B" w:rsidRDefault="00205A9B" w:rsidP="00205A9B">
          <w:pPr>
            <w:pStyle w:val="18355A72EEA546108F1696971858D2E8"/>
          </w:pPr>
          <w:r w:rsidRPr="00E0443D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61A886503BD04662BE431BEC1EFC2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2BD9A0-D06A-4DE1-828D-DE0EBA08AAF4}"/>
      </w:docPartPr>
      <w:docPartBody>
        <w:p w:rsidR="00176F0B" w:rsidRDefault="00205A9B" w:rsidP="00205A9B">
          <w:pPr>
            <w:pStyle w:val="61A886503BD04662BE431BEC1EFC23BF"/>
          </w:pPr>
          <w:r w:rsidRPr="00E0443D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7A3DA0B230B24E38B6A5E638E4BA29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16230E-0F93-48C8-B489-AC5754784A64}"/>
      </w:docPartPr>
      <w:docPartBody>
        <w:p w:rsidR="00176F0B" w:rsidRDefault="00205A9B" w:rsidP="00205A9B">
          <w:pPr>
            <w:pStyle w:val="7A3DA0B230B24E38B6A5E638E4BA2957"/>
          </w:pPr>
          <w:r w:rsidRPr="00E0443D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A9B"/>
    <w:rsid w:val="00015592"/>
    <w:rsid w:val="00023CFA"/>
    <w:rsid w:val="00176F0B"/>
    <w:rsid w:val="001E1FBE"/>
    <w:rsid w:val="00205A9B"/>
    <w:rsid w:val="00485F2B"/>
    <w:rsid w:val="004B0E1E"/>
    <w:rsid w:val="005B5338"/>
    <w:rsid w:val="005E77B5"/>
    <w:rsid w:val="00694550"/>
    <w:rsid w:val="007A4B27"/>
    <w:rsid w:val="008F6A47"/>
    <w:rsid w:val="00A14B6A"/>
    <w:rsid w:val="00A23910"/>
    <w:rsid w:val="00A95F08"/>
    <w:rsid w:val="00B25BF7"/>
    <w:rsid w:val="00BF00FB"/>
    <w:rsid w:val="00BF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05A9B"/>
    <w:rPr>
      <w:color w:val="808080"/>
    </w:rPr>
  </w:style>
  <w:style w:type="paragraph" w:customStyle="1" w:styleId="18355A72EEA546108F1696971858D2E8">
    <w:name w:val="18355A72EEA546108F1696971858D2E8"/>
    <w:rsid w:val="00205A9B"/>
  </w:style>
  <w:style w:type="paragraph" w:customStyle="1" w:styleId="61A886503BD04662BE431BEC1EFC23BF">
    <w:name w:val="61A886503BD04662BE431BEC1EFC23BF"/>
    <w:rsid w:val="00205A9B"/>
  </w:style>
  <w:style w:type="paragraph" w:customStyle="1" w:styleId="7A3DA0B230B24E38B6A5E638E4BA2957">
    <w:name w:val="7A3DA0B230B24E38B6A5E638E4BA2957"/>
    <w:rsid w:val="00205A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355911-E599-45DF-B1F7-06BDADD6B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d96fd-3253-43e8-94c9-6ce9eddb398a"/>
    <ds:schemaRef ds:uri="ddb0d5a1-43e4-4e22-a682-fc418014c5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19932-351F-49F8-92D5-1B36D4D7816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41d96fd-3253-43e8-94c9-6ce9eddb398a"/>
  </ds:schemaRefs>
</ds:datastoreItem>
</file>

<file path=customXml/itemProps3.xml><?xml version="1.0" encoding="utf-8"?>
<ds:datastoreItem xmlns:ds="http://schemas.openxmlformats.org/officeDocument/2006/customXml" ds:itemID="{F79F2656-D694-4496-B85B-B039B058FC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337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Bruun Sørensen</dc:creator>
  <cp:keywords/>
  <dc:description/>
  <cp:lastModifiedBy>Ulla Frejbæk</cp:lastModifiedBy>
  <cp:revision>25</cp:revision>
  <cp:lastPrinted>2018-07-03T10:18:00Z</cp:lastPrinted>
  <dcterms:created xsi:type="dcterms:W3CDTF">2020-06-15T11:16:00Z</dcterms:created>
  <dcterms:modified xsi:type="dcterms:W3CDTF">2020-12-14T08:19:00Z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