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E429" w14:textId="30030E73" w:rsidR="008F0708" w:rsidRDefault="00381D41" w:rsidP="00226A28">
      <w:pPr>
        <w:pStyle w:val="Overskrift1"/>
        <w:spacing w:before="98"/>
        <w:ind w:left="0"/>
        <w:rPr>
          <w:u w:val="none"/>
          <w:lang w:val="da-DK"/>
        </w:rPr>
      </w:pPr>
      <w:r>
        <w:rPr>
          <w:noProof/>
          <w:u w:val="none"/>
          <w:lang w:val="da-DK"/>
        </w:rPr>
        <w:pict w14:anchorId="7CC13279">
          <v:shapetype id="_x0000_t202" coordsize="21600,21600" o:spt="202" path="m,l,21600r21600,l21600,xe">
            <v:stroke joinstyle="miter"/>
            <v:path gradientshapeok="t" o:connecttype="rect"/>
          </v:shapetype>
          <v:shape id="_x0000_s1029" type="#_x0000_t202" style="position:absolute;margin-left:1.3pt;margin-top:11.2pt;width:176.75pt;height:45.8pt;z-index:251660288">
            <v:textbox>
              <w:txbxContent>
                <w:p w14:paraId="764DE68E" w14:textId="6626E0EC" w:rsidR="00381D41" w:rsidRPr="00381D41" w:rsidRDefault="00381D41" w:rsidP="00381D41">
                  <w:pPr>
                    <w:spacing w:after="120" w:line="259" w:lineRule="auto"/>
                    <w:rPr>
                      <w:rFonts w:ascii="Times New Roman" w:hAnsi="Times New Roman" w:cs="Times New Roman"/>
                      <w:sz w:val="20"/>
                      <w:szCs w:val="20"/>
                      <w:lang w:val="da-DK"/>
                    </w:rPr>
                  </w:pPr>
                  <w:r w:rsidRPr="00381D41">
                    <w:rPr>
                      <w:rFonts w:ascii="Times New Roman" w:hAnsi="Times New Roman" w:cs="Times New Roman"/>
                      <w:sz w:val="20"/>
                      <w:szCs w:val="20"/>
                      <w:lang w:val="da-DK"/>
                    </w:rPr>
                    <w:t xml:space="preserve">Der kan for enkelte lokalforeninger eller klubber være behov for årlige underskrevne vedtægter </w:t>
                  </w:r>
                  <w:proofErr w:type="spellStart"/>
                  <w:r w:rsidRPr="00381D41">
                    <w:rPr>
                      <w:rFonts w:ascii="Times New Roman" w:hAnsi="Times New Roman" w:cs="Times New Roman"/>
                      <w:sz w:val="20"/>
                      <w:szCs w:val="20"/>
                      <w:lang w:val="da-DK"/>
                    </w:rPr>
                    <w:t>ifm</w:t>
                  </w:r>
                  <w:proofErr w:type="spellEnd"/>
                  <w:r w:rsidRPr="00381D41">
                    <w:rPr>
                      <w:rFonts w:ascii="Times New Roman" w:hAnsi="Times New Roman" w:cs="Times New Roman"/>
                      <w:sz w:val="20"/>
                      <w:szCs w:val="20"/>
                      <w:lang w:val="da-DK"/>
                    </w:rPr>
                    <w:t xml:space="preserve"> §18-midler</w:t>
                  </w:r>
                </w:p>
              </w:txbxContent>
            </v:textbox>
          </v:shape>
        </w:pict>
      </w:r>
      <w:r w:rsidR="008F0708">
        <w:rPr>
          <w:noProof/>
        </w:rPr>
        <w:pict w14:anchorId="58FAA5F6">
          <v:shape id="Tekstfelt 4" o:spid="_x0000_s1028" type="#_x0000_t202" style="position:absolute;margin-left:201.8pt;margin-top:11.2pt;width:301.5pt;height:81.25pt;z-index:25165926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" strokecolor="red" strokeweight="1.5pt">
            <v:textbox>
              <w:txbxContent>
                <w:p w14:paraId="410FB4EE" w14:textId="79D91F8F" w:rsidR="008E10AF" w:rsidRDefault="006118E8" w:rsidP="00990AFD">
                  <w:pPr>
                    <w:spacing w:after="120" w:line="259" w:lineRule="auto"/>
                    <w:rPr>
                      <w:rFonts w:ascii="Times New Roman" w:hAnsi="Times New Roman" w:cs="Times New Roman"/>
                      <w:sz w:val="20"/>
                      <w:szCs w:val="20"/>
                      <w:lang w:val="da-DK"/>
                    </w:rPr>
                  </w:pPr>
                  <w:r w:rsidRPr="00D725B4">
                    <w:rPr>
                      <w:rFonts w:ascii="Times New Roman" w:hAnsi="Times New Roman" w:cs="Times New Roman"/>
                      <w:sz w:val="20"/>
                      <w:szCs w:val="20"/>
                      <w:lang w:val="da-DK"/>
                    </w:rPr>
                    <w:t>Hvis der er sket ændringer</w:t>
                  </w:r>
                  <w:r w:rsidR="008F0708" w:rsidRPr="008E10AF">
                    <w:rPr>
                      <w:rFonts w:ascii="Times New Roman" w:hAnsi="Times New Roman" w:cs="Times New Roman"/>
                      <w:sz w:val="20"/>
                      <w:szCs w:val="20"/>
                      <w:lang w:val="da-DK"/>
                    </w:rPr>
                    <w:t xml:space="preserve"> </w:t>
                  </w:r>
                  <w:r w:rsidRPr="00D725B4">
                    <w:rPr>
                      <w:rFonts w:ascii="Times New Roman" w:hAnsi="Times New Roman" w:cs="Times New Roman"/>
                      <w:sz w:val="20"/>
                      <w:szCs w:val="20"/>
                      <w:lang w:val="da-DK"/>
                    </w:rPr>
                    <w:t>(</w:t>
                  </w:r>
                  <w:r w:rsidR="008F0708" w:rsidRPr="008E10AF">
                    <w:rPr>
                      <w:rFonts w:ascii="Times New Roman" w:hAnsi="Times New Roman" w:cs="Times New Roman"/>
                      <w:sz w:val="20"/>
                      <w:szCs w:val="20"/>
                      <w:lang w:val="da-DK"/>
                    </w:rPr>
                    <w:t>e</w:t>
                  </w:r>
                  <w:r w:rsidRPr="00D725B4">
                    <w:rPr>
                      <w:rFonts w:ascii="Times New Roman" w:hAnsi="Times New Roman" w:cs="Times New Roman"/>
                      <w:sz w:val="20"/>
                      <w:szCs w:val="20"/>
                      <w:lang w:val="da-DK"/>
                    </w:rPr>
                    <w:t>n eller flere nye tiltræder eller fratræder bestyrelsen)</w:t>
                  </w:r>
                  <w:r w:rsidR="008F0708" w:rsidRPr="008E10AF">
                    <w:rPr>
                      <w:rFonts w:ascii="Times New Roman" w:hAnsi="Times New Roman" w:cs="Times New Roman"/>
                      <w:sz w:val="20"/>
                      <w:szCs w:val="20"/>
                      <w:lang w:val="da-DK"/>
                    </w:rPr>
                    <w:t xml:space="preserve">, skal </w:t>
                  </w:r>
                  <w:r w:rsidRPr="00D725B4">
                    <w:rPr>
                      <w:rFonts w:ascii="Times New Roman" w:hAnsi="Times New Roman" w:cs="Times New Roman"/>
                      <w:sz w:val="20"/>
                      <w:szCs w:val="20"/>
                      <w:lang w:val="da-DK"/>
                    </w:rPr>
                    <w:t xml:space="preserve">det underskrives af </w:t>
                  </w:r>
                  <w:r w:rsidRPr="00D725B4">
                    <w:rPr>
                      <w:rFonts w:ascii="Times New Roman" w:hAnsi="Times New Roman" w:cs="Times New Roman"/>
                      <w:sz w:val="20"/>
                      <w:szCs w:val="20"/>
                      <w:u w:val="single"/>
                      <w:lang w:val="da-DK"/>
                    </w:rPr>
                    <w:t>alle</w:t>
                  </w:r>
                  <w:r w:rsidRPr="00D725B4">
                    <w:rPr>
                      <w:rFonts w:ascii="Times New Roman" w:hAnsi="Times New Roman" w:cs="Times New Roman"/>
                      <w:sz w:val="20"/>
                      <w:szCs w:val="20"/>
                      <w:lang w:val="da-DK"/>
                    </w:rPr>
                    <w:t xml:space="preserve"> bestyrel</w:t>
                  </w:r>
                  <w:r w:rsidRPr="00D725B4">
                    <w:rPr>
                      <w:rFonts w:ascii="Times New Roman" w:hAnsi="Times New Roman" w:cs="Times New Roman"/>
                      <w:sz w:val="20"/>
                      <w:szCs w:val="20"/>
                      <w:lang w:val="da-DK"/>
                    </w:rPr>
                    <w:t>sesmedlemmer</w:t>
                  </w:r>
                  <w:r w:rsidR="008F0708" w:rsidRPr="008E10AF">
                    <w:rPr>
                      <w:rFonts w:ascii="Times New Roman" w:hAnsi="Times New Roman" w:cs="Times New Roman"/>
                      <w:sz w:val="20"/>
                      <w:szCs w:val="20"/>
                      <w:lang w:val="da-DK"/>
                    </w:rPr>
                    <w:t>.</w:t>
                  </w:r>
                  <w:r w:rsidRPr="00D725B4">
                    <w:rPr>
                      <w:rFonts w:ascii="Times New Roman" w:hAnsi="Times New Roman" w:cs="Times New Roman"/>
                      <w:sz w:val="20"/>
                      <w:szCs w:val="20"/>
                      <w:lang w:val="da-DK"/>
                    </w:rPr>
                    <w:t xml:space="preserve"> </w:t>
                  </w:r>
                </w:p>
                <w:p w14:paraId="4FE2B7B6" w14:textId="18BDB684" w:rsidR="008F0708" w:rsidRPr="008E10AF" w:rsidRDefault="006118E8" w:rsidP="00990AFD">
                  <w:pPr>
                    <w:spacing w:after="120" w:line="259" w:lineRule="auto"/>
                    <w:rPr>
                      <w:rFonts w:ascii="Times New Roman" w:hAnsi="Times New Roman" w:cs="Times New Roman"/>
                      <w:sz w:val="20"/>
                      <w:szCs w:val="20"/>
                      <w:lang w:val="da-DK"/>
                    </w:rPr>
                  </w:pPr>
                  <w:r w:rsidRPr="00D725B4">
                    <w:rPr>
                      <w:rFonts w:ascii="Times New Roman" w:hAnsi="Times New Roman" w:cs="Times New Roman"/>
                      <w:sz w:val="20"/>
                      <w:szCs w:val="20"/>
                      <w:lang w:val="da-DK"/>
                    </w:rPr>
                    <w:t xml:space="preserve">Hvis ingen ændringer (helt samme bestyrelse som året før), orienteres </w:t>
                  </w:r>
                  <w:hyperlink r:id="rId10" w:history="1">
                    <w:r w:rsidR="008F0708" w:rsidRPr="00D725B4">
                      <w:rPr>
                        <w:rStyle w:val="Hyperlink"/>
                        <w:rFonts w:ascii="Times New Roman" w:hAnsi="Times New Roman" w:cs="Times New Roman"/>
                        <w:sz w:val="20"/>
                        <w:szCs w:val="20"/>
                        <w:lang w:val="da-DK"/>
                      </w:rPr>
                      <w:t>frivilligadministration@hjerteforeningen.dk</w:t>
                    </w:r>
                  </w:hyperlink>
                  <w:r w:rsidR="008F0708" w:rsidRPr="008E10AF">
                    <w:rPr>
                      <w:rFonts w:ascii="Times New Roman" w:eastAsia="Calibri" w:hAnsi="Times New Roman" w:cs="Times New Roman"/>
                      <w:sz w:val="20"/>
                      <w:szCs w:val="20"/>
                      <w:lang w:val="da-DK"/>
                    </w:rPr>
                    <w:t xml:space="preserve">, </w:t>
                  </w:r>
                  <w:r w:rsidRPr="00D725B4">
                    <w:rPr>
                      <w:rFonts w:ascii="Times New Roman" w:hAnsi="Times New Roman" w:cs="Times New Roman"/>
                      <w:sz w:val="20"/>
                      <w:szCs w:val="20"/>
                      <w:lang w:val="da-DK"/>
                    </w:rPr>
                    <w:t xml:space="preserve">at samme bestyrelse fortsætter. Det gøres af </w:t>
                  </w:r>
                  <w:r w:rsidRPr="00D725B4">
                    <w:rPr>
                      <w:rFonts w:ascii="Times New Roman" w:hAnsi="Times New Roman" w:cs="Times New Roman"/>
                      <w:sz w:val="20"/>
                      <w:szCs w:val="20"/>
                      <w:lang w:val="da-DK"/>
                    </w:rPr>
                    <w:t xml:space="preserve">lokalforening/klub eller af frivilligkonsulenten. </w:t>
                  </w:r>
                </w:p>
              </w:txbxContent>
            </v:textbox>
            <w10:wrap anchorx="margin"/>
          </v:shape>
        </w:pict>
      </w:r>
    </w:p>
    <w:p w14:paraId="75074AF7" w14:textId="202113D8" w:rsidR="00A07873" w:rsidRDefault="00A07873" w:rsidP="00226A28">
      <w:pPr>
        <w:pStyle w:val="Overskrift1"/>
        <w:spacing w:before="98"/>
        <w:ind w:left="0"/>
        <w:rPr>
          <w:u w:val="none"/>
          <w:lang w:val="da-DK"/>
        </w:rPr>
      </w:pPr>
    </w:p>
    <w:p w14:paraId="72B13F76" w14:textId="77777777" w:rsidR="00FE3DBC" w:rsidRDefault="00FE3DBC" w:rsidP="00226A28">
      <w:pPr>
        <w:pStyle w:val="Overskrift1"/>
        <w:spacing w:before="98"/>
        <w:ind w:left="0"/>
        <w:rPr>
          <w:u w:val="none"/>
          <w:lang w:val="da-DK"/>
        </w:rPr>
      </w:pPr>
    </w:p>
    <w:p w14:paraId="6B5B5F9D" w14:textId="77777777" w:rsidR="00FE3DBC" w:rsidRDefault="00FE3DBC" w:rsidP="00226A28">
      <w:pPr>
        <w:pStyle w:val="Overskrift1"/>
        <w:spacing w:before="98"/>
        <w:ind w:left="0"/>
        <w:rPr>
          <w:u w:val="none"/>
          <w:lang w:val="da-DK"/>
        </w:rPr>
      </w:pPr>
    </w:p>
    <w:p w14:paraId="01C494AD" w14:textId="08FE3D0F" w:rsidR="00FE3DBC" w:rsidRDefault="00FE3DBC" w:rsidP="00226A28">
      <w:pPr>
        <w:pStyle w:val="Overskrift1"/>
        <w:spacing w:before="98"/>
        <w:ind w:left="0"/>
        <w:rPr>
          <w:u w:val="none"/>
          <w:lang w:val="da-DK"/>
        </w:rPr>
      </w:pPr>
    </w:p>
    <w:p w14:paraId="1C7921FF" w14:textId="77777777" w:rsidR="00CB389D" w:rsidRDefault="00CB389D" w:rsidP="00226A28">
      <w:pPr>
        <w:pStyle w:val="Overskrift1"/>
        <w:spacing w:before="98"/>
        <w:ind w:left="0"/>
        <w:rPr>
          <w:u w:val="none"/>
          <w:lang w:val="da-DK"/>
        </w:rPr>
      </w:pPr>
    </w:p>
    <w:p w14:paraId="21BB3773" w14:textId="2B6FF988" w:rsidR="00FB4C10" w:rsidRPr="00666347" w:rsidRDefault="00A07873" w:rsidP="00226A28">
      <w:pPr>
        <w:pStyle w:val="Overskrift1"/>
        <w:spacing w:before="98"/>
        <w:ind w:left="0"/>
        <w:rPr>
          <w:u w:val="none"/>
          <w:lang w:val="da-DK"/>
        </w:rPr>
      </w:pPr>
      <w:r w:rsidRPr="00666347">
        <w:rPr>
          <w:u w:val="none"/>
          <w:lang w:val="da-DK"/>
        </w:rPr>
        <w:t>Vedtægt for Hjerteforeningens lokalforeninger, motionsklubber og landsdækkende klubber</w:t>
      </w:r>
    </w:p>
    <w:p w14:paraId="21BB3774" w14:textId="77777777" w:rsidR="00FB4C10" w:rsidRPr="00666347" w:rsidRDefault="00FB4C10" w:rsidP="00226A28">
      <w:pPr>
        <w:pStyle w:val="Brdtekst"/>
        <w:rPr>
          <w:b/>
          <w:lang w:val="da-DK"/>
        </w:rPr>
      </w:pPr>
    </w:p>
    <w:p w14:paraId="21BB3775" w14:textId="77777777" w:rsidR="00FB4C10" w:rsidRPr="00226A28" w:rsidRDefault="00A07873" w:rsidP="00226A28">
      <w:pPr>
        <w:rPr>
          <w:b/>
          <w:lang w:val="da-DK"/>
        </w:rPr>
      </w:pPr>
      <w:r w:rsidRPr="00226A28">
        <w:rPr>
          <w:b/>
          <w:u w:val="thick"/>
          <w:lang w:val="da-DK"/>
        </w:rPr>
        <w:t>Navn og hjemsted</w:t>
      </w:r>
    </w:p>
    <w:p w14:paraId="21BB3776" w14:textId="77777777" w:rsidR="00FB4C10" w:rsidRPr="00226A28" w:rsidRDefault="00A07873" w:rsidP="00226A28">
      <w:pPr>
        <w:pStyle w:val="Brdtekst"/>
        <w:tabs>
          <w:tab w:val="left" w:pos="6203"/>
        </w:tabs>
        <w:spacing w:line="480" w:lineRule="auto"/>
        <w:ind w:right="700"/>
        <w:rPr>
          <w:lang w:val="da-DK"/>
        </w:rPr>
      </w:pPr>
      <w:r w:rsidRPr="00226A28">
        <w:rPr>
          <w:lang w:val="da-DK"/>
        </w:rPr>
        <w:t>§</w:t>
      </w:r>
      <w:r w:rsidRPr="00226A28">
        <w:rPr>
          <w:spacing w:val="-2"/>
          <w:lang w:val="da-DK"/>
        </w:rPr>
        <w:t xml:space="preserve"> </w:t>
      </w:r>
      <w:r w:rsidRPr="00226A28">
        <w:rPr>
          <w:lang w:val="da-DK"/>
        </w:rPr>
        <w:t>1.</w:t>
      </w:r>
      <w:r w:rsidRPr="00226A28">
        <w:rPr>
          <w:spacing w:val="-3"/>
          <w:lang w:val="da-DK"/>
        </w:rPr>
        <w:t xml:space="preserve"> </w:t>
      </w:r>
      <w:r w:rsidRPr="00226A28">
        <w:rPr>
          <w:lang w:val="da-DK"/>
        </w:rPr>
        <w:t>Hjerteforeningen</w:t>
      </w:r>
      <w:r w:rsidRPr="00226A28">
        <w:rPr>
          <w:u w:val="single"/>
          <w:lang w:val="da-DK"/>
        </w:rPr>
        <w:t xml:space="preserve"> </w:t>
      </w:r>
      <w:r w:rsidRPr="00226A28">
        <w:rPr>
          <w:u w:val="single"/>
          <w:lang w:val="da-DK"/>
        </w:rPr>
        <w:tab/>
      </w:r>
      <w:r w:rsidRPr="00226A28">
        <w:rPr>
          <w:lang w:val="da-DK"/>
        </w:rPr>
        <w:t>[angiv lokalforeningens navn]. Eller</w:t>
      </w:r>
      <w:r w:rsidRPr="00226A28">
        <w:rPr>
          <w:spacing w:val="-2"/>
          <w:lang w:val="da-DK"/>
        </w:rPr>
        <w:t xml:space="preserve"> </w:t>
      </w:r>
      <w:r w:rsidRPr="00226A28">
        <w:rPr>
          <w:lang w:val="da-DK"/>
        </w:rPr>
        <w:t>Hjerteforeningens</w:t>
      </w:r>
      <w:r w:rsidRPr="00226A28">
        <w:rPr>
          <w:u w:val="single"/>
          <w:lang w:val="da-DK"/>
        </w:rPr>
        <w:t xml:space="preserve"> </w:t>
      </w:r>
      <w:r w:rsidRPr="00226A28">
        <w:rPr>
          <w:u w:val="single"/>
          <w:lang w:val="da-DK"/>
        </w:rPr>
        <w:tab/>
      </w:r>
      <w:r w:rsidRPr="00226A28">
        <w:rPr>
          <w:lang w:val="da-DK"/>
        </w:rPr>
        <w:t>[angiv klubbens</w:t>
      </w:r>
      <w:r w:rsidRPr="00226A28">
        <w:rPr>
          <w:spacing w:val="-4"/>
          <w:lang w:val="da-DK"/>
        </w:rPr>
        <w:t xml:space="preserve"> </w:t>
      </w:r>
      <w:r w:rsidRPr="00226A28">
        <w:rPr>
          <w:lang w:val="da-DK"/>
        </w:rPr>
        <w:t>navn].</w:t>
      </w:r>
    </w:p>
    <w:p w14:paraId="21BB3777" w14:textId="77777777" w:rsidR="00FB4C10" w:rsidRPr="00226A28" w:rsidRDefault="00A07873" w:rsidP="00226A28">
      <w:pPr>
        <w:pStyle w:val="Brdtekst"/>
        <w:rPr>
          <w:lang w:val="da-DK"/>
        </w:rPr>
      </w:pPr>
      <w:r w:rsidRPr="00226A28">
        <w:rPr>
          <w:lang w:val="da-DK"/>
        </w:rPr>
        <w:t>Stk. 2. Adressen er hos den til enhver tid værende formand.</w:t>
      </w:r>
    </w:p>
    <w:p w14:paraId="21BB3778" w14:textId="77777777" w:rsidR="00FB4C10" w:rsidRPr="00226A28" w:rsidRDefault="00FB4C10" w:rsidP="00226A28">
      <w:pPr>
        <w:pStyle w:val="Brdtekst"/>
        <w:rPr>
          <w:lang w:val="da-DK"/>
        </w:rPr>
      </w:pPr>
    </w:p>
    <w:p w14:paraId="21BB3779" w14:textId="77777777" w:rsidR="00FB4C10" w:rsidRPr="00226A28" w:rsidRDefault="00A07873" w:rsidP="00226A28">
      <w:pPr>
        <w:pStyle w:val="Brdtekst"/>
        <w:ind w:right="420"/>
        <w:rPr>
          <w:lang w:val="da-DK"/>
        </w:rPr>
      </w:pPr>
      <w:r w:rsidRPr="00226A28">
        <w:rPr>
          <w:lang w:val="da-DK"/>
        </w:rPr>
        <w:t>Stk. 3. Disse vedtægter skal anses som supplerende vedtægter til Hjerteforeningens vedtægter, der primært er gældende på alle områder, hvor samme ikke er fraveget ved nærværende vedtægter. I tilfælde af fortolkningstvivl mellem nærværende vedtægter og Hjerteforeningens vedtægter, er sidstnævnte vedtægter gældende.</w:t>
      </w:r>
    </w:p>
    <w:p w14:paraId="21BB377A" w14:textId="77777777" w:rsidR="00FB4C10" w:rsidRPr="00226A28" w:rsidRDefault="00FB4C10" w:rsidP="00226A28">
      <w:pPr>
        <w:pStyle w:val="Brdtekst"/>
        <w:rPr>
          <w:lang w:val="da-DK"/>
        </w:rPr>
      </w:pPr>
    </w:p>
    <w:p w14:paraId="21BB377B" w14:textId="77777777" w:rsidR="00FB4C10" w:rsidRPr="00226A28" w:rsidRDefault="00A07873" w:rsidP="00226A28">
      <w:pPr>
        <w:rPr>
          <w:i/>
          <w:lang w:val="da-DK"/>
        </w:rPr>
      </w:pPr>
      <w:r w:rsidRPr="00226A28">
        <w:rPr>
          <w:lang w:val="da-DK"/>
        </w:rPr>
        <w:t xml:space="preserve">Stk. 4. Klubben er landsdækkende </w:t>
      </w:r>
      <w:r w:rsidRPr="00226A28">
        <w:rPr>
          <w:i/>
          <w:lang w:val="da-DK"/>
        </w:rPr>
        <w:t>[stk. 4 gælder kun for de landsdækkende klubber].</w:t>
      </w:r>
    </w:p>
    <w:p w14:paraId="21BB377C" w14:textId="77777777" w:rsidR="00FB4C10" w:rsidRPr="00226A28" w:rsidRDefault="00FB4C10" w:rsidP="00226A28">
      <w:pPr>
        <w:pStyle w:val="Brdtekst"/>
        <w:rPr>
          <w:i/>
          <w:lang w:val="da-DK"/>
        </w:rPr>
      </w:pPr>
    </w:p>
    <w:p w14:paraId="21BB377D" w14:textId="77777777" w:rsidR="00FB4C10" w:rsidRPr="00226A28" w:rsidRDefault="00A07873" w:rsidP="00226A28">
      <w:pPr>
        <w:pStyle w:val="Overskrift1"/>
        <w:ind w:left="0"/>
        <w:rPr>
          <w:u w:val="none"/>
          <w:lang w:val="da-DK"/>
        </w:rPr>
      </w:pPr>
      <w:r w:rsidRPr="00226A28">
        <w:rPr>
          <w:u w:val="thick"/>
          <w:lang w:val="da-DK"/>
        </w:rPr>
        <w:t>Formål</w:t>
      </w:r>
    </w:p>
    <w:p w14:paraId="21BB377E" w14:textId="77777777" w:rsidR="00FB4C10" w:rsidRPr="00226A28" w:rsidRDefault="00A07873" w:rsidP="00226A28">
      <w:pPr>
        <w:pStyle w:val="Brdtekst"/>
        <w:spacing w:line="477" w:lineRule="auto"/>
        <w:ind w:right="1495"/>
        <w:rPr>
          <w:lang w:val="da-DK"/>
        </w:rPr>
      </w:pPr>
      <w:r w:rsidRPr="00226A28">
        <w:rPr>
          <w:lang w:val="da-DK"/>
        </w:rPr>
        <w:t>§ 2. Lokalforeningens formål følger af Hjerteforeningens vedtægter § 2 og § 9, stk. 1. Eller</w:t>
      </w:r>
    </w:p>
    <w:p w14:paraId="21BB377F" w14:textId="77777777" w:rsidR="00FB4C10" w:rsidRPr="00226A28" w:rsidRDefault="00A07873" w:rsidP="00226A28">
      <w:pPr>
        <w:pStyle w:val="Brdtekst"/>
        <w:rPr>
          <w:lang w:val="da-DK"/>
        </w:rPr>
      </w:pPr>
      <w:r w:rsidRPr="00226A28">
        <w:rPr>
          <w:lang w:val="da-DK"/>
        </w:rPr>
        <w:t>Stk. 1. Motionsklubbens / den landsdækkende klubs formål følger af Hjerteforeningens vedtægter</w:t>
      </w:r>
    </w:p>
    <w:p w14:paraId="21BB3780" w14:textId="77777777" w:rsidR="00FB4C10" w:rsidRPr="00226A28" w:rsidRDefault="00A07873" w:rsidP="00226A28">
      <w:pPr>
        <w:pStyle w:val="Brdtekst"/>
        <w:rPr>
          <w:lang w:val="da-DK"/>
        </w:rPr>
      </w:pPr>
      <w:r w:rsidRPr="00226A28">
        <w:rPr>
          <w:lang w:val="da-DK"/>
        </w:rPr>
        <w:t>§ 2 og § 9, stk. 2.</w:t>
      </w:r>
    </w:p>
    <w:p w14:paraId="21BB3781" w14:textId="77777777" w:rsidR="00FB4C10" w:rsidRPr="00226A28" w:rsidRDefault="00FB4C10" w:rsidP="00226A28">
      <w:pPr>
        <w:pStyle w:val="Brdtekst"/>
        <w:rPr>
          <w:lang w:val="da-DK"/>
        </w:rPr>
      </w:pPr>
    </w:p>
    <w:p w14:paraId="21BB3782" w14:textId="77777777" w:rsidR="00FB4C10" w:rsidRPr="00226A28" w:rsidRDefault="00A07873" w:rsidP="00226A28">
      <w:pPr>
        <w:pStyle w:val="Brdtekst"/>
        <w:spacing w:line="252" w:lineRule="exact"/>
        <w:rPr>
          <w:lang w:val="da-DK"/>
        </w:rPr>
      </w:pPr>
      <w:r w:rsidRPr="00226A28">
        <w:rPr>
          <w:lang w:val="da-DK"/>
        </w:rPr>
        <w:t>Stk. 2. Yderligere er formålet for den [landsdækkende klub]:</w:t>
      </w:r>
    </w:p>
    <w:p w14:paraId="21BB3783" w14:textId="77777777" w:rsidR="00FB4C10" w:rsidRPr="00226A28" w:rsidRDefault="00A07873" w:rsidP="00226A28">
      <w:pPr>
        <w:pStyle w:val="Listeafsnit"/>
        <w:numPr>
          <w:ilvl w:val="0"/>
          <w:numId w:val="2"/>
        </w:numPr>
        <w:tabs>
          <w:tab w:val="left" w:pos="832"/>
          <w:tab w:val="left" w:pos="833"/>
        </w:tabs>
        <w:ind w:left="720" w:right="449"/>
        <w:rPr>
          <w:lang w:val="da-DK"/>
        </w:rPr>
      </w:pPr>
      <w:r w:rsidRPr="00226A28">
        <w:rPr>
          <w:lang w:val="da-DK"/>
        </w:rPr>
        <w:t xml:space="preserve">At udbrede kendskabet til [transplantationsområdet/den </w:t>
      </w:r>
      <w:proofErr w:type="spellStart"/>
      <w:r w:rsidRPr="00226A28">
        <w:rPr>
          <w:lang w:val="da-DK"/>
        </w:rPr>
        <w:t>implanterbare</w:t>
      </w:r>
      <w:proofErr w:type="spellEnd"/>
      <w:r w:rsidRPr="00226A28">
        <w:rPr>
          <w:lang w:val="da-DK"/>
        </w:rPr>
        <w:t xml:space="preserve"> defibrillator (ICD)/ det at have hjertesygdom som</w:t>
      </w:r>
      <w:r w:rsidRPr="00226A28">
        <w:rPr>
          <w:spacing w:val="4"/>
          <w:lang w:val="da-DK"/>
        </w:rPr>
        <w:t xml:space="preserve"> </w:t>
      </w:r>
      <w:r w:rsidRPr="00226A28">
        <w:rPr>
          <w:lang w:val="da-DK"/>
        </w:rPr>
        <w:t>ung].</w:t>
      </w:r>
    </w:p>
    <w:p w14:paraId="21BB3784" w14:textId="77777777" w:rsidR="00FB4C10" w:rsidRPr="00226A28" w:rsidRDefault="00A07873" w:rsidP="00226A28">
      <w:pPr>
        <w:pStyle w:val="Listeafsnit"/>
        <w:numPr>
          <w:ilvl w:val="0"/>
          <w:numId w:val="2"/>
        </w:numPr>
        <w:tabs>
          <w:tab w:val="left" w:pos="832"/>
          <w:tab w:val="left" w:pos="834"/>
        </w:tabs>
        <w:ind w:left="721" w:right="2132"/>
        <w:rPr>
          <w:lang w:val="da-DK"/>
        </w:rPr>
      </w:pPr>
      <w:r w:rsidRPr="00226A28">
        <w:rPr>
          <w:lang w:val="da-DK"/>
        </w:rPr>
        <w:t>At understøtte Hjerteforeningens politiske interessevaretagelse på [transplantationsområdet/ hjertebørn – og ungeområdet/</w:t>
      </w:r>
      <w:r w:rsidRPr="00226A28">
        <w:rPr>
          <w:spacing w:val="-26"/>
          <w:lang w:val="da-DK"/>
        </w:rPr>
        <w:t xml:space="preserve"> </w:t>
      </w:r>
      <w:r w:rsidRPr="00226A28">
        <w:rPr>
          <w:lang w:val="da-DK"/>
        </w:rPr>
        <w:t>ICD-området].</w:t>
      </w:r>
    </w:p>
    <w:p w14:paraId="21BB3785" w14:textId="77777777" w:rsidR="00FB4C10" w:rsidRPr="00226A28" w:rsidRDefault="00A07873" w:rsidP="00226A28">
      <w:pPr>
        <w:pStyle w:val="Listeafsnit"/>
        <w:numPr>
          <w:ilvl w:val="0"/>
          <w:numId w:val="2"/>
        </w:numPr>
        <w:tabs>
          <w:tab w:val="left" w:pos="833"/>
          <w:tab w:val="left" w:pos="834"/>
        </w:tabs>
        <w:spacing w:line="267" w:lineRule="exact"/>
        <w:ind w:left="721"/>
        <w:rPr>
          <w:lang w:val="da-DK"/>
        </w:rPr>
      </w:pPr>
      <w:r w:rsidRPr="00226A28">
        <w:rPr>
          <w:lang w:val="da-DK"/>
        </w:rPr>
        <w:t>At give mulighed for, at medlemmer kan udveksle</w:t>
      </w:r>
      <w:r w:rsidRPr="00226A28">
        <w:rPr>
          <w:spacing w:val="-14"/>
          <w:lang w:val="da-DK"/>
        </w:rPr>
        <w:t xml:space="preserve"> </w:t>
      </w:r>
      <w:r w:rsidRPr="00226A28">
        <w:rPr>
          <w:lang w:val="da-DK"/>
        </w:rPr>
        <w:t>erfaringer</w:t>
      </w:r>
    </w:p>
    <w:p w14:paraId="21BB3786" w14:textId="77777777" w:rsidR="00FB4C10" w:rsidRPr="00226A28" w:rsidRDefault="00A07873" w:rsidP="00226A28">
      <w:pPr>
        <w:pStyle w:val="Listeafsnit"/>
        <w:numPr>
          <w:ilvl w:val="0"/>
          <w:numId w:val="2"/>
        </w:numPr>
        <w:tabs>
          <w:tab w:val="left" w:pos="834"/>
        </w:tabs>
        <w:ind w:left="721" w:right="249"/>
        <w:jc w:val="both"/>
        <w:rPr>
          <w:lang w:val="da-DK"/>
        </w:rPr>
      </w:pPr>
      <w:r w:rsidRPr="00226A28">
        <w:rPr>
          <w:lang w:val="da-DK"/>
        </w:rPr>
        <w:t xml:space="preserve">At bistå medlemmer, [der er transplanteret samt transplantationsgodkendte og pårørende/ med en </w:t>
      </w:r>
      <w:proofErr w:type="spellStart"/>
      <w:r w:rsidRPr="00226A28">
        <w:rPr>
          <w:lang w:val="da-DK"/>
        </w:rPr>
        <w:t>ICD’er</w:t>
      </w:r>
      <w:proofErr w:type="spellEnd"/>
      <w:r w:rsidRPr="00226A28">
        <w:rPr>
          <w:lang w:val="da-DK"/>
        </w:rPr>
        <w:t>/ børn og unge med hjertesygdomme] gennem oplysning og rådgivning til at leve et så normalt liv som</w:t>
      </w:r>
      <w:r w:rsidRPr="00226A28">
        <w:rPr>
          <w:spacing w:val="-3"/>
          <w:lang w:val="da-DK"/>
        </w:rPr>
        <w:t xml:space="preserve"> </w:t>
      </w:r>
      <w:r w:rsidRPr="00226A28">
        <w:rPr>
          <w:lang w:val="da-DK"/>
        </w:rPr>
        <w:t>muligt.</w:t>
      </w:r>
    </w:p>
    <w:p w14:paraId="21BB3787" w14:textId="77777777" w:rsidR="00FB4C10" w:rsidRPr="00226A28" w:rsidRDefault="00A07873" w:rsidP="00226A28">
      <w:pPr>
        <w:pStyle w:val="Listeafsnit"/>
        <w:numPr>
          <w:ilvl w:val="0"/>
          <w:numId w:val="2"/>
        </w:numPr>
        <w:tabs>
          <w:tab w:val="left" w:pos="834"/>
        </w:tabs>
        <w:spacing w:line="267" w:lineRule="exact"/>
        <w:ind w:left="721"/>
        <w:jc w:val="both"/>
        <w:rPr>
          <w:lang w:val="da-DK"/>
        </w:rPr>
      </w:pPr>
      <w:r w:rsidRPr="00226A28">
        <w:rPr>
          <w:lang w:val="da-DK"/>
        </w:rPr>
        <w:t>At bistå med at give medlemmerne fælles</w:t>
      </w:r>
      <w:r w:rsidRPr="00226A28">
        <w:rPr>
          <w:spacing w:val="-8"/>
          <w:lang w:val="da-DK"/>
        </w:rPr>
        <w:t xml:space="preserve"> </w:t>
      </w:r>
      <w:r w:rsidRPr="00226A28">
        <w:rPr>
          <w:lang w:val="da-DK"/>
        </w:rPr>
        <w:t>oplevelser.</w:t>
      </w:r>
    </w:p>
    <w:p w14:paraId="21BB3788" w14:textId="77777777" w:rsidR="00FB4C10" w:rsidRPr="00226A28" w:rsidRDefault="00FB4C10" w:rsidP="00226A28">
      <w:pPr>
        <w:pStyle w:val="Brdtekst"/>
        <w:rPr>
          <w:lang w:val="da-DK"/>
        </w:rPr>
      </w:pPr>
    </w:p>
    <w:p w14:paraId="21BB3789" w14:textId="77777777" w:rsidR="00FB4C10" w:rsidRPr="00226A28" w:rsidRDefault="00A07873" w:rsidP="00226A28">
      <w:pPr>
        <w:ind w:left="1"/>
        <w:rPr>
          <w:i/>
          <w:lang w:val="da-DK"/>
        </w:rPr>
      </w:pPr>
      <w:r w:rsidRPr="00226A28">
        <w:rPr>
          <w:i/>
          <w:lang w:val="da-DK"/>
        </w:rPr>
        <w:t>[Stk. 2 gælder kun for de landsdækkende klubber].</w:t>
      </w:r>
    </w:p>
    <w:p w14:paraId="21BB378A" w14:textId="77777777" w:rsidR="00FB4C10" w:rsidRPr="00226A28" w:rsidRDefault="00FB4C10" w:rsidP="00226A28">
      <w:pPr>
        <w:pStyle w:val="Brdtekst"/>
        <w:rPr>
          <w:i/>
          <w:lang w:val="da-DK"/>
        </w:rPr>
      </w:pPr>
    </w:p>
    <w:p w14:paraId="21BB378B" w14:textId="77777777" w:rsidR="00FB4C10" w:rsidRPr="00226A28" w:rsidRDefault="00A07873" w:rsidP="00226A28">
      <w:pPr>
        <w:pStyle w:val="Overskrift1"/>
        <w:ind w:left="0"/>
        <w:rPr>
          <w:u w:val="none"/>
          <w:lang w:val="da-DK"/>
        </w:rPr>
      </w:pPr>
      <w:r w:rsidRPr="00226A28">
        <w:rPr>
          <w:u w:val="thick"/>
          <w:lang w:val="da-DK"/>
        </w:rPr>
        <w:t>Medlemmer</w:t>
      </w:r>
    </w:p>
    <w:p w14:paraId="21BB378C" w14:textId="77777777" w:rsidR="00FB4C10" w:rsidRPr="00226A28" w:rsidRDefault="00A07873" w:rsidP="00226A28">
      <w:pPr>
        <w:pStyle w:val="Brdtekst"/>
        <w:rPr>
          <w:lang w:val="da-DK"/>
        </w:rPr>
      </w:pPr>
      <w:r w:rsidRPr="00226A28">
        <w:rPr>
          <w:lang w:val="da-DK"/>
        </w:rPr>
        <w:t>§ 3. Indmeldelse sker til Hjerteforeningen.</w:t>
      </w:r>
    </w:p>
    <w:p w14:paraId="21BB378D" w14:textId="77777777" w:rsidR="00FB4C10" w:rsidRPr="00226A28" w:rsidRDefault="00FB4C10" w:rsidP="00226A28">
      <w:pPr>
        <w:pStyle w:val="Brdtekst"/>
        <w:rPr>
          <w:lang w:val="da-DK"/>
        </w:rPr>
      </w:pPr>
    </w:p>
    <w:p w14:paraId="21BB378E" w14:textId="77777777" w:rsidR="00FB4C10" w:rsidRPr="00226A28" w:rsidRDefault="00A07873" w:rsidP="00226A28">
      <w:pPr>
        <w:pStyle w:val="Overskrift1"/>
        <w:ind w:left="0"/>
        <w:rPr>
          <w:u w:val="none"/>
          <w:lang w:val="da-DK"/>
        </w:rPr>
      </w:pPr>
      <w:r w:rsidRPr="00226A28">
        <w:rPr>
          <w:u w:val="thick"/>
          <w:lang w:val="da-DK"/>
        </w:rPr>
        <w:t>Generalforsamling</w:t>
      </w:r>
    </w:p>
    <w:p w14:paraId="21BB378F" w14:textId="77777777" w:rsidR="00FB4C10" w:rsidRPr="00226A28" w:rsidRDefault="00A07873" w:rsidP="00226A28">
      <w:pPr>
        <w:pStyle w:val="Brdtekst"/>
        <w:rPr>
          <w:lang w:val="da-DK"/>
        </w:rPr>
      </w:pPr>
      <w:r w:rsidRPr="00226A28">
        <w:rPr>
          <w:lang w:val="da-DK"/>
        </w:rPr>
        <w:t>§4. Hvert år, senest den 15. marts, afholdes ordinær generalforsamling.</w:t>
      </w:r>
    </w:p>
    <w:p w14:paraId="21BB3790" w14:textId="77777777" w:rsidR="00FB4C10" w:rsidRPr="00226A28" w:rsidRDefault="00FB4C10" w:rsidP="00226A28">
      <w:pPr>
        <w:pStyle w:val="Brdtekst"/>
        <w:rPr>
          <w:lang w:val="da-DK"/>
        </w:rPr>
      </w:pPr>
    </w:p>
    <w:p w14:paraId="21BB3791" w14:textId="77777777" w:rsidR="00FB4C10" w:rsidRPr="00226A28" w:rsidRDefault="00A07873" w:rsidP="00226A28">
      <w:pPr>
        <w:pStyle w:val="Brdtekst"/>
        <w:ind w:right="346"/>
        <w:rPr>
          <w:lang w:val="da-DK"/>
        </w:rPr>
      </w:pPr>
      <w:r w:rsidRPr="00226A28">
        <w:rPr>
          <w:lang w:val="da-DK"/>
        </w:rPr>
        <w:t>Stk. 2. Generalforsamlingen indkaldes med et varsel på mindst 3 uger. Bestyrelsen kan vælge at udsende indkaldelsen enten via Hjerteforeningens hjemmeside, ved brev eller e-mail til medlemmerne eller via annoncering i lokalpressen. Indkaldelsen skal indeholde tid og sted for generalforsamlingen samt dagsorden og adresse/e-mailadresse på formanden. Udsendelsen af indkaldelsen skal ledsages af eventuelle forslag fra bestyrelsen. Alternativt skal det fremgå hvor information om de(t) fuldstændige forslag kan fås.</w:t>
      </w:r>
    </w:p>
    <w:p w14:paraId="21BB3792" w14:textId="77777777" w:rsidR="00FB4C10" w:rsidRPr="00226A28" w:rsidRDefault="00FB4C10" w:rsidP="00226A28">
      <w:pPr>
        <w:pStyle w:val="Brdtekst"/>
        <w:rPr>
          <w:lang w:val="da-DK"/>
        </w:rPr>
      </w:pPr>
    </w:p>
    <w:p w14:paraId="21BB3794" w14:textId="787B7623" w:rsidR="00FB4C10" w:rsidRPr="00226A28" w:rsidRDefault="00A07873" w:rsidP="00CE2983">
      <w:pPr>
        <w:pStyle w:val="Brdtekst"/>
        <w:ind w:right="1019"/>
        <w:rPr>
          <w:lang w:val="da-DK"/>
        </w:rPr>
        <w:sectPr w:rsidR="00FB4C10" w:rsidRPr="00226A28" w:rsidSect="00CE2983">
          <w:footerReference w:type="default" r:id="rId11"/>
          <w:type w:val="continuous"/>
          <w:pgSz w:w="11910" w:h="16840"/>
          <w:pgMar w:top="278" w:right="1021" w:bottom="1021" w:left="1021" w:header="709" w:footer="1004" w:gutter="0"/>
          <w:pgNumType w:start="1"/>
          <w:cols w:space="708"/>
        </w:sectPr>
      </w:pPr>
      <w:r w:rsidRPr="00226A28">
        <w:rPr>
          <w:lang w:val="da-DK"/>
        </w:rPr>
        <w:t>Stk. 3. Forslag fra medlemmerne skal for at komme til behandling på generalforsamlingen indsendes til formanden senest 2 uger før generalforsamlingens dato.</w:t>
      </w:r>
      <w:r w:rsidR="00CE2983">
        <w:rPr>
          <w:lang w:val="da-DK"/>
        </w:rPr>
        <w:t xml:space="preserve"> </w:t>
      </w:r>
    </w:p>
    <w:p w14:paraId="21BB3796" w14:textId="77777777" w:rsidR="00FB4C10" w:rsidRPr="00226A28" w:rsidRDefault="00A07873" w:rsidP="00226A28">
      <w:pPr>
        <w:pStyle w:val="Brdtekst"/>
        <w:ind w:right="310"/>
        <w:rPr>
          <w:lang w:val="da-DK"/>
        </w:rPr>
      </w:pPr>
      <w:r w:rsidRPr="00226A28">
        <w:rPr>
          <w:lang w:val="da-DK"/>
        </w:rPr>
        <w:lastRenderedPageBreak/>
        <w:t xml:space="preserve">Stk. 4. Senest 1 uge før generalforsamlingen udsendes endelig dagsorden til medlemmerne </w:t>
      </w:r>
      <w:proofErr w:type="gramStart"/>
      <w:r w:rsidRPr="00226A28">
        <w:rPr>
          <w:lang w:val="da-DK"/>
        </w:rPr>
        <w:t>indeholde</w:t>
      </w:r>
      <w:proofErr w:type="gramEnd"/>
      <w:r w:rsidRPr="00226A28">
        <w:rPr>
          <w:lang w:val="da-DK"/>
        </w:rPr>
        <w:t xml:space="preserve"> en oversigt over de indkomne forslag. Hvis de fuldstændige forslag med bestyrelsens bemærkninger hertil ikke udsendes, skal det klart fremgå, hvor information om de(t) fuldstændige forslag og bestyrelsens bemærkninger hertil kan fås. Den endelige dagsorden skal udsendes via én af de nævnte udsendelsesformer i stk. 2. Regnskab oplyses senest på generalforsamlingen.</w:t>
      </w:r>
    </w:p>
    <w:p w14:paraId="21BB3797" w14:textId="77777777" w:rsidR="00FB4C10" w:rsidRPr="00226A28" w:rsidRDefault="00FB4C10" w:rsidP="00226A28">
      <w:pPr>
        <w:pStyle w:val="Brdtekst"/>
        <w:rPr>
          <w:lang w:val="da-DK"/>
        </w:rPr>
      </w:pPr>
    </w:p>
    <w:p w14:paraId="21BB3798" w14:textId="77777777" w:rsidR="00FB4C10" w:rsidRPr="00226A28" w:rsidRDefault="00A07873" w:rsidP="00226A28">
      <w:pPr>
        <w:pStyle w:val="Brdtekst"/>
        <w:rPr>
          <w:lang w:val="da-DK"/>
        </w:rPr>
      </w:pPr>
      <w:r w:rsidRPr="00226A28">
        <w:rPr>
          <w:lang w:val="da-DK"/>
        </w:rPr>
        <w:t>Stk. 5. Der kan ikke stemmes ved fuldmagt.</w:t>
      </w:r>
    </w:p>
    <w:p w14:paraId="21BB3799" w14:textId="77777777" w:rsidR="00FB4C10" w:rsidRPr="00226A28" w:rsidRDefault="00A07873" w:rsidP="00226A28">
      <w:pPr>
        <w:pStyle w:val="Brdtekst"/>
        <w:spacing w:line="506" w:lineRule="exact"/>
        <w:ind w:right="2597"/>
      </w:pPr>
      <w:r w:rsidRPr="00226A28">
        <w:rPr>
          <w:lang w:val="da-DK"/>
        </w:rPr>
        <w:t xml:space="preserve">Stk. 6. Det er kun medlemmer, som kan stemme på generalforsamlingen. </w:t>
      </w:r>
      <w:r w:rsidRPr="00226A28">
        <w:t xml:space="preserve">Stk. 7. </w:t>
      </w:r>
      <w:proofErr w:type="spellStart"/>
      <w:r w:rsidRPr="00226A28">
        <w:t>Dagsordenen</w:t>
      </w:r>
      <w:proofErr w:type="spellEnd"/>
      <w:r w:rsidRPr="00226A28">
        <w:t xml:space="preserve"> </w:t>
      </w:r>
      <w:proofErr w:type="spellStart"/>
      <w:r w:rsidRPr="00226A28">
        <w:t>skal</w:t>
      </w:r>
      <w:proofErr w:type="spellEnd"/>
      <w:r w:rsidRPr="00226A28">
        <w:t xml:space="preserve"> </w:t>
      </w:r>
      <w:proofErr w:type="spellStart"/>
      <w:r w:rsidRPr="00226A28">
        <w:t>indeholde</w:t>
      </w:r>
      <w:proofErr w:type="spellEnd"/>
      <w:r w:rsidRPr="00226A28">
        <w:t>:</w:t>
      </w:r>
    </w:p>
    <w:p w14:paraId="21BB379A" w14:textId="77777777" w:rsidR="00FB4C10" w:rsidRPr="00226A28" w:rsidRDefault="00A07873" w:rsidP="00226A28">
      <w:pPr>
        <w:pStyle w:val="Listeafsnit"/>
        <w:numPr>
          <w:ilvl w:val="0"/>
          <w:numId w:val="1"/>
        </w:numPr>
        <w:tabs>
          <w:tab w:val="left" w:pos="361"/>
        </w:tabs>
        <w:spacing w:line="200" w:lineRule="exact"/>
        <w:ind w:left="248" w:hanging="249"/>
      </w:pPr>
      <w:proofErr w:type="spellStart"/>
      <w:r w:rsidRPr="00226A28">
        <w:t>Valg</w:t>
      </w:r>
      <w:proofErr w:type="spellEnd"/>
      <w:r w:rsidRPr="00226A28">
        <w:t xml:space="preserve"> </w:t>
      </w:r>
      <w:proofErr w:type="spellStart"/>
      <w:r w:rsidRPr="00226A28">
        <w:t>af</w:t>
      </w:r>
      <w:proofErr w:type="spellEnd"/>
      <w:r w:rsidRPr="00226A28">
        <w:rPr>
          <w:spacing w:val="4"/>
        </w:rPr>
        <w:t xml:space="preserve"> </w:t>
      </w:r>
      <w:proofErr w:type="spellStart"/>
      <w:r w:rsidRPr="00226A28">
        <w:t>dirigent</w:t>
      </w:r>
      <w:proofErr w:type="spellEnd"/>
    </w:p>
    <w:p w14:paraId="21BB379B" w14:textId="77777777" w:rsidR="00FB4C10" w:rsidRPr="00226A28" w:rsidRDefault="00A07873" w:rsidP="00226A28">
      <w:pPr>
        <w:pStyle w:val="Listeafsnit"/>
        <w:numPr>
          <w:ilvl w:val="0"/>
          <w:numId w:val="1"/>
        </w:numPr>
        <w:tabs>
          <w:tab w:val="left" w:pos="361"/>
        </w:tabs>
        <w:spacing w:line="252" w:lineRule="exact"/>
        <w:ind w:left="248" w:hanging="249"/>
      </w:pPr>
      <w:proofErr w:type="spellStart"/>
      <w:r w:rsidRPr="00226A28">
        <w:t>Bestyrelsens</w:t>
      </w:r>
      <w:proofErr w:type="spellEnd"/>
      <w:r w:rsidRPr="00226A28">
        <w:t xml:space="preserve"> </w:t>
      </w:r>
      <w:proofErr w:type="spellStart"/>
      <w:r w:rsidRPr="00226A28">
        <w:t>beretning</w:t>
      </w:r>
      <w:proofErr w:type="spellEnd"/>
    </w:p>
    <w:p w14:paraId="21BB379C" w14:textId="77777777" w:rsidR="00FB4C10" w:rsidRPr="00226A28" w:rsidRDefault="00A07873" w:rsidP="00226A28">
      <w:pPr>
        <w:pStyle w:val="Listeafsnit"/>
        <w:numPr>
          <w:ilvl w:val="0"/>
          <w:numId w:val="1"/>
        </w:numPr>
        <w:tabs>
          <w:tab w:val="left" w:pos="361"/>
        </w:tabs>
        <w:spacing w:line="252" w:lineRule="exact"/>
        <w:ind w:left="248" w:hanging="249"/>
        <w:rPr>
          <w:lang w:val="da-DK"/>
        </w:rPr>
      </w:pPr>
      <w:r w:rsidRPr="00226A28">
        <w:rPr>
          <w:lang w:val="da-DK"/>
        </w:rPr>
        <w:t>Bestyrelsen fremlægger regnskab(er) til</w:t>
      </w:r>
      <w:r w:rsidRPr="00226A28">
        <w:rPr>
          <w:spacing w:val="-3"/>
          <w:lang w:val="da-DK"/>
        </w:rPr>
        <w:t xml:space="preserve"> </w:t>
      </w:r>
      <w:r w:rsidRPr="00226A28">
        <w:rPr>
          <w:lang w:val="da-DK"/>
        </w:rPr>
        <w:t>orientering</w:t>
      </w:r>
    </w:p>
    <w:p w14:paraId="21BB379D" w14:textId="77777777" w:rsidR="00FB4C10" w:rsidRPr="00226A28" w:rsidRDefault="00A07873" w:rsidP="00226A28">
      <w:pPr>
        <w:pStyle w:val="Listeafsnit"/>
        <w:numPr>
          <w:ilvl w:val="0"/>
          <w:numId w:val="1"/>
        </w:numPr>
        <w:tabs>
          <w:tab w:val="left" w:pos="361"/>
        </w:tabs>
        <w:spacing w:line="252" w:lineRule="exact"/>
        <w:ind w:left="248" w:hanging="249"/>
      </w:pPr>
      <w:proofErr w:type="spellStart"/>
      <w:r w:rsidRPr="00226A28">
        <w:t>Behandling</w:t>
      </w:r>
      <w:proofErr w:type="spellEnd"/>
      <w:r w:rsidRPr="00226A28">
        <w:t xml:space="preserve"> </w:t>
      </w:r>
      <w:proofErr w:type="spellStart"/>
      <w:r w:rsidRPr="00226A28">
        <w:t>af</w:t>
      </w:r>
      <w:proofErr w:type="spellEnd"/>
      <w:r w:rsidRPr="00226A28">
        <w:t xml:space="preserve"> </w:t>
      </w:r>
      <w:proofErr w:type="spellStart"/>
      <w:r w:rsidRPr="00226A28">
        <w:t>indkomne</w:t>
      </w:r>
      <w:proofErr w:type="spellEnd"/>
      <w:r w:rsidRPr="00226A28">
        <w:rPr>
          <w:spacing w:val="-1"/>
        </w:rPr>
        <w:t xml:space="preserve"> </w:t>
      </w:r>
      <w:proofErr w:type="spellStart"/>
      <w:r w:rsidRPr="00226A28">
        <w:t>forslag</w:t>
      </w:r>
      <w:proofErr w:type="spellEnd"/>
    </w:p>
    <w:p w14:paraId="21BB379E" w14:textId="77777777" w:rsidR="00FB4C10" w:rsidRPr="00226A28" w:rsidRDefault="00A07873" w:rsidP="00226A28">
      <w:pPr>
        <w:pStyle w:val="Listeafsnit"/>
        <w:numPr>
          <w:ilvl w:val="0"/>
          <w:numId w:val="1"/>
        </w:numPr>
        <w:tabs>
          <w:tab w:val="left" w:pos="361"/>
        </w:tabs>
        <w:spacing w:line="252" w:lineRule="exact"/>
        <w:ind w:left="248" w:hanging="249"/>
      </w:pPr>
      <w:proofErr w:type="spellStart"/>
      <w:r w:rsidRPr="00226A28">
        <w:t>Valg</w:t>
      </w:r>
      <w:proofErr w:type="spellEnd"/>
      <w:r w:rsidRPr="00226A28">
        <w:t xml:space="preserve"> </w:t>
      </w:r>
      <w:proofErr w:type="spellStart"/>
      <w:r w:rsidRPr="00226A28">
        <w:t>af</w:t>
      </w:r>
      <w:proofErr w:type="spellEnd"/>
      <w:r w:rsidRPr="00226A28">
        <w:rPr>
          <w:spacing w:val="4"/>
        </w:rPr>
        <w:t xml:space="preserve"> </w:t>
      </w:r>
      <w:proofErr w:type="spellStart"/>
      <w:r w:rsidRPr="00226A28">
        <w:t>bestyrelse</w:t>
      </w:r>
      <w:proofErr w:type="spellEnd"/>
    </w:p>
    <w:p w14:paraId="21BB379F" w14:textId="77777777" w:rsidR="00FB4C10" w:rsidRPr="00226A28" w:rsidRDefault="00A07873" w:rsidP="00226A28">
      <w:pPr>
        <w:pStyle w:val="Listeafsnit"/>
        <w:numPr>
          <w:ilvl w:val="0"/>
          <w:numId w:val="1"/>
        </w:numPr>
        <w:tabs>
          <w:tab w:val="left" w:pos="361"/>
        </w:tabs>
        <w:ind w:left="248" w:hanging="249"/>
      </w:pPr>
      <w:proofErr w:type="spellStart"/>
      <w:r w:rsidRPr="00226A28">
        <w:t>Eventuelt</w:t>
      </w:r>
      <w:proofErr w:type="spellEnd"/>
    </w:p>
    <w:p w14:paraId="21BB37A0" w14:textId="77777777" w:rsidR="00FB4C10" w:rsidRPr="00226A28" w:rsidRDefault="00FB4C10" w:rsidP="00226A28">
      <w:pPr>
        <w:pStyle w:val="Brdtekst"/>
      </w:pPr>
    </w:p>
    <w:p w14:paraId="21BB37A1" w14:textId="77777777" w:rsidR="00FB4C10" w:rsidRPr="00226A28" w:rsidRDefault="00A07873" w:rsidP="00226A28">
      <w:pPr>
        <w:pStyle w:val="Brdtekst"/>
        <w:ind w:right="664"/>
        <w:rPr>
          <w:lang w:val="da-DK"/>
        </w:rPr>
      </w:pPr>
      <w:r w:rsidRPr="00226A28">
        <w:rPr>
          <w:lang w:val="da-DK"/>
        </w:rPr>
        <w:t>Stk. 8. Ekstraordinær generalforsamling kan indkaldes af formanden eller mindst halvdelen af bestyrelsens medlemmer og skal indkaldes, hvis en fjerdedel af lokalforeningens / klubbens medlemmer skriftligt forlanger det. Indkaldelsesmåde og –frister følger de for den ordinære generalforsamling gældende bestemmelser.</w:t>
      </w:r>
    </w:p>
    <w:p w14:paraId="21BB37A2" w14:textId="77777777" w:rsidR="00FB4C10" w:rsidRPr="00226A28" w:rsidRDefault="00FB4C10" w:rsidP="00226A28">
      <w:pPr>
        <w:pStyle w:val="Brdtekst"/>
        <w:rPr>
          <w:lang w:val="da-DK"/>
        </w:rPr>
      </w:pPr>
    </w:p>
    <w:p w14:paraId="21BB37A3" w14:textId="77777777" w:rsidR="00FB4C10" w:rsidRPr="00226A28" w:rsidRDefault="00A07873" w:rsidP="00226A28">
      <w:pPr>
        <w:pStyle w:val="Overskrift1"/>
        <w:ind w:left="0"/>
        <w:rPr>
          <w:u w:val="none"/>
          <w:lang w:val="da-DK"/>
        </w:rPr>
      </w:pPr>
      <w:r w:rsidRPr="00226A28">
        <w:rPr>
          <w:u w:val="thick"/>
          <w:lang w:val="da-DK"/>
        </w:rPr>
        <w:t>Valg af bestyrelse</w:t>
      </w:r>
    </w:p>
    <w:p w14:paraId="21BB37A4" w14:textId="77777777" w:rsidR="00FB4C10" w:rsidRPr="00226A28" w:rsidRDefault="00A07873" w:rsidP="00226A28">
      <w:pPr>
        <w:pStyle w:val="Brdtekst"/>
        <w:ind w:right="273"/>
        <w:rPr>
          <w:lang w:val="da-DK"/>
        </w:rPr>
      </w:pPr>
      <w:r w:rsidRPr="00226A28">
        <w:rPr>
          <w:lang w:val="da-DK"/>
        </w:rPr>
        <w:t xml:space="preserve">§ 5. Lokalforeningen / klubben ledes af en bestyrelse på mellem fem og syv medlemmer. </w:t>
      </w:r>
      <w:proofErr w:type="gramStart"/>
      <w:r w:rsidRPr="00226A28">
        <w:rPr>
          <w:lang w:val="da-DK"/>
        </w:rPr>
        <w:t>Såfremt</w:t>
      </w:r>
      <w:proofErr w:type="gramEnd"/>
      <w:r w:rsidRPr="00226A28">
        <w:rPr>
          <w:lang w:val="da-DK"/>
        </w:rPr>
        <w:t xml:space="preserve"> en lokalforening eller en motionsklub driver aktivitet under folkeoplysningsloven, skal der gives deltagerne i den folkeoplysende virksomhed mulighed for en plads i bestyrelsen.</w:t>
      </w:r>
    </w:p>
    <w:p w14:paraId="21BB37A5" w14:textId="77777777" w:rsidR="00FB4C10" w:rsidRPr="00226A28" w:rsidRDefault="00FB4C10" w:rsidP="00226A28">
      <w:pPr>
        <w:pStyle w:val="Brdtekst"/>
        <w:rPr>
          <w:lang w:val="da-DK"/>
        </w:rPr>
      </w:pPr>
    </w:p>
    <w:p w14:paraId="21BB37A6" w14:textId="77777777" w:rsidR="00FB4C10" w:rsidRPr="00226A28" w:rsidRDefault="00A07873" w:rsidP="00226A28">
      <w:pPr>
        <w:pStyle w:val="Brdtekst"/>
        <w:rPr>
          <w:lang w:val="da-DK"/>
        </w:rPr>
      </w:pPr>
      <w:r w:rsidRPr="00226A28">
        <w:rPr>
          <w:lang w:val="da-DK"/>
        </w:rPr>
        <w:t>Stk. 2. Kandidater til bestyrelsen skal være medlemmer af lokalforeningen /klubben.</w:t>
      </w:r>
    </w:p>
    <w:p w14:paraId="21BB37A7" w14:textId="77777777" w:rsidR="00FB4C10" w:rsidRPr="00226A28" w:rsidRDefault="00FB4C10" w:rsidP="00226A28">
      <w:pPr>
        <w:pStyle w:val="Brdtekst"/>
        <w:rPr>
          <w:lang w:val="da-DK"/>
        </w:rPr>
      </w:pPr>
    </w:p>
    <w:p w14:paraId="21BB37A8" w14:textId="77777777" w:rsidR="00FB4C10" w:rsidRPr="00226A28" w:rsidRDefault="00A07873" w:rsidP="00226A28">
      <w:pPr>
        <w:pStyle w:val="Brdtekst"/>
        <w:ind w:right="1116"/>
        <w:rPr>
          <w:lang w:val="da-DK"/>
        </w:rPr>
      </w:pPr>
      <w:r w:rsidRPr="00226A28">
        <w:rPr>
          <w:lang w:val="da-DK"/>
        </w:rPr>
        <w:t>Stk. 3. Bestyrelsesmedlemmerne vælges for to år ad gangen, og der kan vælges op til to suppleanter, som vælges for et år ad gangen.</w:t>
      </w:r>
    </w:p>
    <w:p w14:paraId="21BB37A9" w14:textId="77777777" w:rsidR="00FB4C10" w:rsidRPr="00226A28" w:rsidRDefault="00FB4C10" w:rsidP="00226A28">
      <w:pPr>
        <w:pStyle w:val="Brdtekst"/>
        <w:rPr>
          <w:lang w:val="da-DK"/>
        </w:rPr>
      </w:pPr>
    </w:p>
    <w:p w14:paraId="21BB37AA" w14:textId="77777777" w:rsidR="00FB4C10" w:rsidRPr="00226A28" w:rsidRDefault="00A07873" w:rsidP="00226A28">
      <w:pPr>
        <w:pStyle w:val="Brdtekst"/>
        <w:ind w:right="285"/>
        <w:rPr>
          <w:lang w:val="da-DK"/>
        </w:rPr>
      </w:pPr>
      <w:r w:rsidRPr="00226A28">
        <w:rPr>
          <w:lang w:val="da-DK"/>
        </w:rPr>
        <w:t>Stk. 4. Bestyrelsesmedlemmernes valgperiode er forskudt, så kun ca. halvdelen af bestyrelsen er på valg samtidigt. Genvalg kan finde sted.</w:t>
      </w:r>
    </w:p>
    <w:p w14:paraId="21BB37AB" w14:textId="77777777" w:rsidR="00FB4C10" w:rsidRPr="00226A28" w:rsidRDefault="00FB4C10" w:rsidP="00226A28">
      <w:pPr>
        <w:pStyle w:val="Brdtekst"/>
        <w:rPr>
          <w:lang w:val="da-DK"/>
        </w:rPr>
      </w:pPr>
    </w:p>
    <w:p w14:paraId="21BB37AC" w14:textId="77777777" w:rsidR="00FB4C10" w:rsidRPr="00226A28" w:rsidRDefault="00A07873" w:rsidP="00226A28">
      <w:pPr>
        <w:pStyle w:val="Brdtekst"/>
        <w:rPr>
          <w:lang w:val="da-DK"/>
        </w:rPr>
      </w:pPr>
      <w:r w:rsidRPr="00226A28">
        <w:rPr>
          <w:lang w:val="da-DK"/>
        </w:rPr>
        <w:t>Stk. 5. Bestyrelsen konstituerer sig selv, herunder med en formand.</w:t>
      </w:r>
    </w:p>
    <w:p w14:paraId="21BB37AD" w14:textId="77777777" w:rsidR="00FB4C10" w:rsidRPr="00226A28" w:rsidRDefault="00FB4C10" w:rsidP="00226A28">
      <w:pPr>
        <w:pStyle w:val="Brdtekst"/>
        <w:rPr>
          <w:lang w:val="da-DK"/>
        </w:rPr>
      </w:pPr>
    </w:p>
    <w:p w14:paraId="21BB37AE" w14:textId="77777777" w:rsidR="00FB4C10" w:rsidRPr="00226A28" w:rsidRDefault="00A07873" w:rsidP="00226A28">
      <w:pPr>
        <w:pStyle w:val="Brdtekst"/>
        <w:ind w:right="1337"/>
        <w:rPr>
          <w:lang w:val="da-DK"/>
        </w:rPr>
      </w:pPr>
      <w:r w:rsidRPr="00226A28">
        <w:rPr>
          <w:lang w:val="da-DK"/>
        </w:rPr>
        <w:t>Stk. 6. Bestyrelsen skal fastlægge nærmere retningslinjer for bestyrelsens arbejde ved udarbejdelse af en forretningsorden.</w:t>
      </w:r>
    </w:p>
    <w:p w14:paraId="21BB37AF" w14:textId="77777777" w:rsidR="00FB4C10" w:rsidRPr="00226A28" w:rsidRDefault="00FB4C10" w:rsidP="00226A28">
      <w:pPr>
        <w:pStyle w:val="Brdtekst"/>
        <w:rPr>
          <w:lang w:val="da-DK"/>
        </w:rPr>
      </w:pPr>
    </w:p>
    <w:p w14:paraId="21BB37B0" w14:textId="77777777" w:rsidR="00FB4C10" w:rsidRPr="00226A28" w:rsidRDefault="00A07873" w:rsidP="00226A28">
      <w:pPr>
        <w:pStyle w:val="Overskrift1"/>
        <w:ind w:left="0"/>
        <w:rPr>
          <w:u w:val="none"/>
          <w:lang w:val="da-DK"/>
        </w:rPr>
      </w:pPr>
      <w:r w:rsidRPr="00226A28">
        <w:rPr>
          <w:u w:val="thick"/>
          <w:lang w:val="da-DK"/>
        </w:rPr>
        <w:t>Kontingent</w:t>
      </w:r>
    </w:p>
    <w:p w14:paraId="21BB37B1" w14:textId="77777777" w:rsidR="00FB4C10" w:rsidRPr="00226A28" w:rsidRDefault="00A07873" w:rsidP="00226A28">
      <w:pPr>
        <w:pStyle w:val="Brdtekst"/>
        <w:spacing w:line="480" w:lineRule="auto"/>
        <w:ind w:right="1030"/>
        <w:rPr>
          <w:lang w:val="da-DK"/>
        </w:rPr>
      </w:pPr>
      <w:r w:rsidRPr="00226A28">
        <w:rPr>
          <w:lang w:val="da-DK"/>
        </w:rPr>
        <w:t>§ 6. Lokalforeningens / klubbens medlemmer skal betale kontingent til Hjerteforeningen. Stk. 2. Lokalforeningen / klubben er ikke berettiget til at opkræve selvstændigt kontingent.</w:t>
      </w:r>
    </w:p>
    <w:p w14:paraId="21BB37B2" w14:textId="77777777" w:rsidR="00FB4C10" w:rsidRPr="00226A28" w:rsidRDefault="00A07873" w:rsidP="00226A28">
      <w:pPr>
        <w:pStyle w:val="Overskrift1"/>
        <w:spacing w:line="251" w:lineRule="exact"/>
        <w:ind w:left="0"/>
        <w:rPr>
          <w:u w:val="none"/>
          <w:lang w:val="da-DK"/>
        </w:rPr>
      </w:pPr>
      <w:r w:rsidRPr="00226A28">
        <w:rPr>
          <w:u w:val="thick"/>
          <w:lang w:val="da-DK"/>
        </w:rPr>
        <w:t>Tegningsregler</w:t>
      </w:r>
    </w:p>
    <w:p w14:paraId="21BB37B3" w14:textId="77777777" w:rsidR="00FB4C10" w:rsidRPr="00226A28" w:rsidRDefault="00A07873" w:rsidP="00226A28">
      <w:pPr>
        <w:pStyle w:val="Brdtekst"/>
        <w:ind w:right="198"/>
        <w:rPr>
          <w:lang w:val="da-DK"/>
        </w:rPr>
      </w:pPr>
      <w:r w:rsidRPr="00226A28">
        <w:rPr>
          <w:lang w:val="da-DK"/>
        </w:rPr>
        <w:t>§ 7. Lokalforeningen / klubben tegnes af formanden og et bestyrelsesmedlem i forening eller af tre bestyrelsesmedlemmer i forening.</w:t>
      </w:r>
    </w:p>
    <w:p w14:paraId="21BB37B4" w14:textId="77777777" w:rsidR="00FB4C10" w:rsidRPr="00226A28" w:rsidRDefault="00FB4C10" w:rsidP="00226A28">
      <w:pPr>
        <w:pStyle w:val="Brdtekst"/>
        <w:rPr>
          <w:lang w:val="da-DK"/>
        </w:rPr>
      </w:pPr>
    </w:p>
    <w:p w14:paraId="6DCD33F4" w14:textId="77777777" w:rsidR="00FB4C10" w:rsidRDefault="00A07873" w:rsidP="00640856">
      <w:pPr>
        <w:pStyle w:val="Overskrift1"/>
        <w:ind w:left="3"/>
        <w:rPr>
          <w:u w:val="thick"/>
          <w:lang w:val="da-DK"/>
        </w:rPr>
      </w:pPr>
      <w:r w:rsidRPr="00226A28">
        <w:rPr>
          <w:u w:val="thick"/>
          <w:lang w:val="da-DK"/>
        </w:rPr>
        <w:t>Ansvarsområde</w:t>
      </w:r>
    </w:p>
    <w:p w14:paraId="21BB37B7" w14:textId="77777777" w:rsidR="00FB4C10" w:rsidRPr="00226A28" w:rsidRDefault="00A07873" w:rsidP="00226A28">
      <w:pPr>
        <w:pStyle w:val="Brdtekst"/>
        <w:ind w:right="848"/>
        <w:rPr>
          <w:lang w:val="da-DK"/>
        </w:rPr>
      </w:pPr>
      <w:r w:rsidRPr="00226A28">
        <w:rPr>
          <w:lang w:val="da-DK"/>
        </w:rPr>
        <w:t>§ 8. Lokalforeningen / klubbens bestyrelse skal i deres virke være i overensstemmelse med Hjerteforeningens vedtægter og strategi.</w:t>
      </w:r>
    </w:p>
    <w:p w14:paraId="21BB37B8" w14:textId="77777777" w:rsidR="00FB4C10" w:rsidRPr="00226A28" w:rsidRDefault="00FB4C10" w:rsidP="00226A28">
      <w:pPr>
        <w:pStyle w:val="Brdtekst"/>
        <w:rPr>
          <w:lang w:val="da-DK"/>
        </w:rPr>
      </w:pPr>
    </w:p>
    <w:p w14:paraId="21BB37B9" w14:textId="77777777" w:rsidR="00FB4C10" w:rsidRPr="00226A28" w:rsidRDefault="00A07873" w:rsidP="00226A28">
      <w:pPr>
        <w:pStyle w:val="Brdtekst"/>
        <w:ind w:right="116"/>
        <w:jc w:val="both"/>
        <w:rPr>
          <w:lang w:val="da-DK"/>
        </w:rPr>
      </w:pPr>
      <w:r w:rsidRPr="00226A28">
        <w:rPr>
          <w:lang w:val="da-DK"/>
        </w:rPr>
        <w:t xml:space="preserve">Stk. 2. Lokalforeningen / klubbens bestyrelse kan ikke repræsentere eller tegne Hjerteforeningen i </w:t>
      </w:r>
      <w:r w:rsidRPr="00226A28">
        <w:rPr>
          <w:lang w:val="da-DK"/>
        </w:rPr>
        <w:lastRenderedPageBreak/>
        <w:t>forhold, der vedrører Hjerteforeningens overordnede virke, med mindre dette i forvejen er godkendt af Hjerteforeningen.</w:t>
      </w:r>
    </w:p>
    <w:p w14:paraId="21BB37BA" w14:textId="77777777" w:rsidR="00FB4C10" w:rsidRPr="00226A28" w:rsidRDefault="00FB4C10" w:rsidP="00226A28">
      <w:pPr>
        <w:pStyle w:val="Brdtekst"/>
        <w:rPr>
          <w:lang w:val="da-DK"/>
        </w:rPr>
      </w:pPr>
    </w:p>
    <w:p w14:paraId="21BB37BB" w14:textId="77777777" w:rsidR="00FB4C10" w:rsidRPr="00226A28" w:rsidRDefault="00A07873" w:rsidP="00226A28">
      <w:pPr>
        <w:pStyle w:val="Overskrift1"/>
        <w:ind w:left="0"/>
        <w:rPr>
          <w:u w:val="none"/>
          <w:lang w:val="da-DK"/>
        </w:rPr>
      </w:pPr>
      <w:r w:rsidRPr="00226A28">
        <w:rPr>
          <w:u w:val="thick"/>
          <w:lang w:val="da-DK"/>
        </w:rPr>
        <w:t>Koordinationsansvar</w:t>
      </w:r>
    </w:p>
    <w:p w14:paraId="21BB37BC" w14:textId="77777777" w:rsidR="00FB4C10" w:rsidRPr="00226A28" w:rsidRDefault="00A07873" w:rsidP="00226A28">
      <w:pPr>
        <w:pStyle w:val="Brdtekst"/>
        <w:ind w:right="664"/>
        <w:rPr>
          <w:lang w:val="da-DK"/>
        </w:rPr>
      </w:pPr>
      <w:r w:rsidRPr="00226A28">
        <w:rPr>
          <w:lang w:val="da-DK"/>
        </w:rPr>
        <w:t xml:space="preserve">§ 9. Kontakt til de kommunale myndigheder går via den lokalforening, som dækker det pågældende område. Hvis der er flere lokalforeninger inden for samme </w:t>
      </w:r>
      <w:proofErr w:type="gramStart"/>
      <w:r w:rsidRPr="00226A28">
        <w:rPr>
          <w:lang w:val="da-DK"/>
        </w:rPr>
        <w:t>kommune</w:t>
      </w:r>
      <w:proofErr w:type="gramEnd"/>
      <w:r w:rsidRPr="00226A28">
        <w:rPr>
          <w:lang w:val="da-DK"/>
        </w:rPr>
        <w:t xml:space="preserve"> aftales det, hvilken af lokalforeningerne, der har kontakten til de lokale myndigheder.</w:t>
      </w:r>
    </w:p>
    <w:p w14:paraId="21BB37BD" w14:textId="77777777" w:rsidR="00FB4C10" w:rsidRPr="00226A28" w:rsidRDefault="00FB4C10" w:rsidP="00226A28">
      <w:pPr>
        <w:pStyle w:val="Brdtekst"/>
        <w:rPr>
          <w:lang w:val="da-DK"/>
        </w:rPr>
      </w:pPr>
    </w:p>
    <w:p w14:paraId="21BB37BE" w14:textId="77777777" w:rsidR="00FB4C10" w:rsidRPr="00226A28" w:rsidRDefault="00A07873" w:rsidP="00226A28">
      <w:pPr>
        <w:pStyle w:val="Brdtekst"/>
        <w:ind w:right="700"/>
        <w:rPr>
          <w:lang w:val="da-DK"/>
        </w:rPr>
      </w:pPr>
      <w:r w:rsidRPr="00226A28">
        <w:rPr>
          <w:lang w:val="da-DK"/>
        </w:rPr>
        <w:t>Stk. 2. Ved kontakt med de lokale myndigheder skal Hjerteforeningens øvrige lokalforeninger og/eller motionsklubber i kommunen orienteres herom.</w:t>
      </w:r>
    </w:p>
    <w:p w14:paraId="21BB37BF" w14:textId="77777777" w:rsidR="00FB4C10" w:rsidRPr="00226A28" w:rsidRDefault="00FB4C10" w:rsidP="00226A28">
      <w:pPr>
        <w:pStyle w:val="Brdtekst"/>
        <w:rPr>
          <w:lang w:val="da-DK"/>
        </w:rPr>
      </w:pPr>
    </w:p>
    <w:p w14:paraId="21BB37C0" w14:textId="77777777" w:rsidR="00FB4C10" w:rsidRPr="00226A28" w:rsidRDefault="00A07873" w:rsidP="00226A28">
      <w:pPr>
        <w:pStyle w:val="Overskrift1"/>
        <w:ind w:left="0"/>
        <w:jc w:val="both"/>
        <w:rPr>
          <w:u w:val="none"/>
          <w:lang w:val="da-DK"/>
        </w:rPr>
      </w:pPr>
      <w:r w:rsidRPr="00226A28">
        <w:rPr>
          <w:u w:val="thick"/>
          <w:lang w:val="da-DK"/>
        </w:rPr>
        <w:t>Indsamlede midler</w:t>
      </w:r>
    </w:p>
    <w:p w14:paraId="21BB37C1" w14:textId="77777777" w:rsidR="00FB4C10" w:rsidRPr="00226A28" w:rsidRDefault="00A07873" w:rsidP="00226A28">
      <w:pPr>
        <w:pStyle w:val="Brdtekst"/>
        <w:ind w:right="1360"/>
        <w:rPr>
          <w:lang w:val="da-DK"/>
        </w:rPr>
      </w:pPr>
      <w:r w:rsidRPr="00226A28">
        <w:rPr>
          <w:lang w:val="da-DK"/>
        </w:rPr>
        <w:t>§ 10. Lokalforeningen / klubben skal i videst mulige omfang søge finansiering uden for Hjerteforeningen til aktiviteter. Alle midler skal dog være indeholdt i regnskabet.</w:t>
      </w:r>
    </w:p>
    <w:p w14:paraId="21BB37C2" w14:textId="77777777" w:rsidR="00FB4C10" w:rsidRPr="00226A28" w:rsidRDefault="00FB4C10" w:rsidP="00226A28">
      <w:pPr>
        <w:pStyle w:val="Brdtekst"/>
        <w:rPr>
          <w:lang w:val="da-DK"/>
        </w:rPr>
      </w:pPr>
    </w:p>
    <w:p w14:paraId="21BB37C3" w14:textId="77777777" w:rsidR="00FB4C10" w:rsidRPr="00226A28" w:rsidRDefault="00A07873" w:rsidP="00226A28">
      <w:pPr>
        <w:pStyle w:val="Brdtekst"/>
        <w:ind w:right="309"/>
        <w:rPr>
          <w:lang w:val="da-DK"/>
        </w:rPr>
      </w:pPr>
      <w:r w:rsidRPr="00226A28">
        <w:rPr>
          <w:lang w:val="da-DK"/>
        </w:rPr>
        <w:t>Stk. 2. Lokalforeningen / klubben kan desuden efter ansøgning opnå økonomisk støtte fra Hjerteforeningen til aktiviteter i deres område og inden for Hjerteforeningens overordnede formål.</w:t>
      </w:r>
    </w:p>
    <w:p w14:paraId="21BB37C4" w14:textId="77777777" w:rsidR="00FB4C10" w:rsidRPr="00226A28" w:rsidRDefault="00FB4C10" w:rsidP="00226A28">
      <w:pPr>
        <w:pStyle w:val="Brdtekst"/>
        <w:rPr>
          <w:lang w:val="da-DK"/>
        </w:rPr>
      </w:pPr>
    </w:p>
    <w:p w14:paraId="21BB37C5" w14:textId="77777777" w:rsidR="00FB4C10" w:rsidRPr="00226A28" w:rsidRDefault="00A07873" w:rsidP="00226A28">
      <w:pPr>
        <w:pStyle w:val="Brdtekst"/>
        <w:ind w:right="530"/>
        <w:rPr>
          <w:lang w:val="da-DK"/>
        </w:rPr>
      </w:pPr>
      <w:r w:rsidRPr="00226A28">
        <w:rPr>
          <w:lang w:val="da-DK"/>
        </w:rPr>
        <w:t xml:space="preserve">Stk. 3. </w:t>
      </w:r>
      <w:proofErr w:type="gramStart"/>
      <w:r w:rsidRPr="00226A28">
        <w:rPr>
          <w:lang w:val="da-DK"/>
        </w:rPr>
        <w:t>Såfremt</w:t>
      </w:r>
      <w:proofErr w:type="gramEnd"/>
      <w:r w:rsidRPr="00226A28">
        <w:rPr>
          <w:lang w:val="da-DK"/>
        </w:rPr>
        <w:t xml:space="preserve"> en gavegiver eller testator har fremsat ønske herom, stilles gaven eller arven til disposition for lokalforeningen/klubben.</w:t>
      </w:r>
    </w:p>
    <w:p w14:paraId="21BB37C6" w14:textId="77777777" w:rsidR="00FB4C10" w:rsidRPr="00226A28" w:rsidRDefault="00FB4C10" w:rsidP="00226A28">
      <w:pPr>
        <w:pStyle w:val="Brdtekst"/>
        <w:rPr>
          <w:lang w:val="da-DK"/>
        </w:rPr>
      </w:pPr>
    </w:p>
    <w:p w14:paraId="21BB37C7" w14:textId="77777777" w:rsidR="00FB4C10" w:rsidRPr="00226A28" w:rsidRDefault="00A07873" w:rsidP="00226A28">
      <w:pPr>
        <w:pStyle w:val="Overskrift1"/>
        <w:ind w:left="0"/>
        <w:rPr>
          <w:u w:val="none"/>
          <w:lang w:val="da-DK"/>
        </w:rPr>
      </w:pPr>
      <w:r w:rsidRPr="00226A28">
        <w:rPr>
          <w:u w:val="thick"/>
          <w:lang w:val="da-DK"/>
        </w:rPr>
        <w:t>Opløsning</w:t>
      </w:r>
    </w:p>
    <w:p w14:paraId="21BB37C8" w14:textId="77777777" w:rsidR="00FB4C10" w:rsidRPr="00226A28" w:rsidRDefault="00A07873" w:rsidP="00226A28">
      <w:pPr>
        <w:pStyle w:val="Brdtekst"/>
        <w:ind w:right="651"/>
        <w:rPr>
          <w:lang w:val="da-DK"/>
        </w:rPr>
      </w:pPr>
      <w:r w:rsidRPr="00226A28">
        <w:rPr>
          <w:lang w:val="da-DK"/>
        </w:rPr>
        <w:t>§ 11. Før beslutning om ophævelse af lokalforeningen / klubben skal ophævelsen forelægges Hjerteforeningen til godkendelse.</w:t>
      </w:r>
    </w:p>
    <w:p w14:paraId="21BB37C9" w14:textId="77777777" w:rsidR="00FB4C10" w:rsidRPr="00226A28" w:rsidRDefault="00FB4C10" w:rsidP="00226A28">
      <w:pPr>
        <w:pStyle w:val="Brdtekst"/>
        <w:rPr>
          <w:lang w:val="da-DK"/>
        </w:rPr>
      </w:pPr>
    </w:p>
    <w:p w14:paraId="21BB37CA" w14:textId="77777777" w:rsidR="00FB4C10" w:rsidRPr="00226A28" w:rsidRDefault="00A07873" w:rsidP="00226A28">
      <w:pPr>
        <w:pStyle w:val="Brdtekst"/>
        <w:jc w:val="both"/>
        <w:rPr>
          <w:lang w:val="da-DK"/>
        </w:rPr>
      </w:pPr>
      <w:r w:rsidRPr="00226A28">
        <w:rPr>
          <w:lang w:val="da-DK"/>
        </w:rPr>
        <w:t>Stk. 2. Hvis lokalforeningen / klubben ophæves, tilfalder dens midler / formue Hjerteforeningen.</w:t>
      </w:r>
    </w:p>
    <w:p w14:paraId="21BB37CB" w14:textId="77777777" w:rsidR="00FB4C10" w:rsidRPr="00226A28" w:rsidRDefault="00FB4C10" w:rsidP="00226A28">
      <w:pPr>
        <w:pStyle w:val="Brdtekst"/>
        <w:rPr>
          <w:lang w:val="da-DK"/>
        </w:rPr>
      </w:pPr>
    </w:p>
    <w:p w14:paraId="21BB37CC" w14:textId="77777777" w:rsidR="00FB4C10" w:rsidRPr="00226A28" w:rsidRDefault="00A07873" w:rsidP="00226A28">
      <w:pPr>
        <w:pStyle w:val="Overskrift1"/>
        <w:ind w:left="0"/>
        <w:rPr>
          <w:u w:val="none"/>
          <w:lang w:val="da-DK"/>
        </w:rPr>
      </w:pPr>
      <w:r w:rsidRPr="00226A28">
        <w:rPr>
          <w:u w:val="thick"/>
          <w:lang w:val="da-DK"/>
        </w:rPr>
        <w:t>Overgangsbestemmelser</w:t>
      </w:r>
    </w:p>
    <w:p w14:paraId="21BB37CD" w14:textId="77777777" w:rsidR="00FB4C10" w:rsidRPr="00226A28" w:rsidRDefault="00A07873" w:rsidP="00226A28">
      <w:pPr>
        <w:pStyle w:val="Brdtekst"/>
        <w:ind w:right="1116"/>
        <w:rPr>
          <w:lang w:val="da-DK"/>
        </w:rPr>
      </w:pPr>
      <w:r w:rsidRPr="00226A28">
        <w:rPr>
          <w:lang w:val="da-DK"/>
        </w:rPr>
        <w:t>§ 12. For lokalforeninger og motionsklubber skal vedtægten tiltrædes og underskrives på førstkommende bestyrelsesmøde, hvorefter den træder i kraft.</w:t>
      </w:r>
    </w:p>
    <w:p w14:paraId="21BB37CE" w14:textId="77777777" w:rsidR="00FB4C10" w:rsidRPr="00226A28" w:rsidRDefault="00FB4C10" w:rsidP="00226A28">
      <w:pPr>
        <w:pStyle w:val="Brdtekst"/>
        <w:rPr>
          <w:lang w:val="da-DK"/>
        </w:rPr>
      </w:pPr>
    </w:p>
    <w:p w14:paraId="21BB37CF" w14:textId="77777777" w:rsidR="00FB4C10" w:rsidRPr="00226A28" w:rsidRDefault="00A07873" w:rsidP="00226A28">
      <w:pPr>
        <w:pStyle w:val="Brdtekst"/>
        <w:ind w:right="394"/>
        <w:rPr>
          <w:lang w:val="da-DK"/>
        </w:rPr>
      </w:pPr>
      <w:r w:rsidRPr="00226A28">
        <w:rPr>
          <w:lang w:val="da-DK"/>
        </w:rPr>
        <w:t>Stk. 2. For landsdækkende klubber, bevarer bestående vedtægter deres gyldighed indtil en ny klubvedtægt er godkendt af Hjerteforeningens bestyrelse. Dette skal senest ske, så klubben kan godkende den nye klubvedtægt på den førstkommende klubgeneralforsamling.</w:t>
      </w:r>
    </w:p>
    <w:p w14:paraId="21BB37D0" w14:textId="77777777" w:rsidR="00FB4C10" w:rsidRPr="00226A28" w:rsidRDefault="00FB4C10" w:rsidP="00226A28">
      <w:pPr>
        <w:pStyle w:val="Brdtekst"/>
        <w:rPr>
          <w:lang w:val="da-DK"/>
        </w:rPr>
      </w:pPr>
    </w:p>
    <w:p w14:paraId="21BB37D1" w14:textId="77777777" w:rsidR="00FB4C10" w:rsidRPr="00226A28" w:rsidRDefault="00A07873" w:rsidP="00226A28">
      <w:pPr>
        <w:jc w:val="both"/>
        <w:rPr>
          <w:i/>
          <w:lang w:val="da-DK"/>
        </w:rPr>
      </w:pPr>
      <w:r w:rsidRPr="00226A28">
        <w:rPr>
          <w:i/>
          <w:lang w:val="da-DK"/>
        </w:rPr>
        <w:t>Vedtaget af Hjerteforeningens bestyrelse 10. maj 2016.</w:t>
      </w:r>
    </w:p>
    <w:p w14:paraId="21BB37D2" w14:textId="77777777" w:rsidR="00FB4C10" w:rsidRPr="00226A28" w:rsidRDefault="00FB4C10" w:rsidP="00226A28">
      <w:pPr>
        <w:pStyle w:val="Brdtekst"/>
        <w:rPr>
          <w:i/>
          <w:lang w:val="da-DK"/>
        </w:rPr>
      </w:pPr>
    </w:p>
    <w:p w14:paraId="21BB37D3" w14:textId="77777777" w:rsidR="00FB4C10" w:rsidRPr="00226A28" w:rsidRDefault="00A07873" w:rsidP="00226A28">
      <w:pPr>
        <w:pStyle w:val="Brdtekst"/>
        <w:tabs>
          <w:tab w:val="left" w:pos="8306"/>
        </w:tabs>
        <w:jc w:val="both"/>
        <w:rPr>
          <w:lang w:val="da-DK"/>
        </w:rPr>
      </w:pPr>
      <w:r w:rsidRPr="00226A28">
        <w:rPr>
          <w:lang w:val="da-DK"/>
        </w:rPr>
        <w:t>Underskrevet af lokalforeningens/motionsklubbens</w:t>
      </w:r>
      <w:r w:rsidRPr="00226A28">
        <w:rPr>
          <w:spacing w:val="-12"/>
          <w:lang w:val="da-DK"/>
        </w:rPr>
        <w:t xml:space="preserve"> </w:t>
      </w:r>
      <w:r w:rsidRPr="00226A28">
        <w:rPr>
          <w:lang w:val="da-DK"/>
        </w:rPr>
        <w:t>bestyrelse</w:t>
      </w:r>
      <w:r w:rsidRPr="00226A28">
        <w:rPr>
          <w:spacing w:val="-6"/>
          <w:lang w:val="da-DK"/>
        </w:rPr>
        <w:t xml:space="preserve"> </w:t>
      </w:r>
      <w:r w:rsidRPr="00226A28">
        <w:rPr>
          <w:lang w:val="da-DK"/>
        </w:rPr>
        <w:t>den</w:t>
      </w:r>
      <w:r w:rsidRPr="00226A28">
        <w:rPr>
          <w:u w:val="single"/>
          <w:lang w:val="da-DK"/>
        </w:rPr>
        <w:t xml:space="preserve"> </w:t>
      </w:r>
      <w:r w:rsidRPr="00226A28">
        <w:rPr>
          <w:u w:val="single"/>
          <w:lang w:val="da-DK"/>
        </w:rPr>
        <w:tab/>
      </w:r>
      <w:r w:rsidRPr="00226A28">
        <w:rPr>
          <w:lang w:val="da-DK"/>
        </w:rPr>
        <w:t>[angiv</w:t>
      </w:r>
      <w:r w:rsidRPr="00226A28">
        <w:rPr>
          <w:spacing w:val="-2"/>
          <w:lang w:val="da-DK"/>
        </w:rPr>
        <w:t xml:space="preserve"> </w:t>
      </w:r>
      <w:r w:rsidRPr="00226A28">
        <w:rPr>
          <w:lang w:val="da-DK"/>
        </w:rPr>
        <w:t>dato]</w:t>
      </w:r>
    </w:p>
    <w:p w14:paraId="21BB37D4" w14:textId="77777777" w:rsidR="00FB4C10" w:rsidRPr="00226A28" w:rsidRDefault="00FB4C10" w:rsidP="00226A28">
      <w:pPr>
        <w:pStyle w:val="Brdtekst"/>
        <w:rPr>
          <w:lang w:val="da-DK"/>
        </w:rPr>
      </w:pPr>
    </w:p>
    <w:p w14:paraId="21BB37D5" w14:textId="77777777" w:rsidR="00FB4C10" w:rsidRPr="00226A28" w:rsidRDefault="00FB4C10" w:rsidP="00226A28">
      <w:pPr>
        <w:pStyle w:val="Brdtekst"/>
        <w:rPr>
          <w:lang w:val="da-DK"/>
        </w:rPr>
      </w:pPr>
    </w:p>
    <w:p w14:paraId="21BB37D6" w14:textId="77777777" w:rsidR="00FB4C10" w:rsidRPr="00864D27" w:rsidRDefault="00A07873" w:rsidP="00226A28">
      <w:pPr>
        <w:pStyle w:val="Brdtekst"/>
        <w:rPr>
          <w:lang w:val="da-DK"/>
        </w:rPr>
      </w:pPr>
      <w:r w:rsidRPr="00864D27">
        <w:rPr>
          <w:lang w:val="da-DK"/>
        </w:rPr>
        <w:t>Underskrifter:</w:t>
      </w:r>
    </w:p>
    <w:sectPr w:rsidR="00FB4C10" w:rsidRPr="00864D27">
      <w:pgSz w:w="11910" w:h="16840"/>
      <w:pgMar w:top="1580" w:right="1020" w:bottom="1200" w:left="1020" w:header="0" w:footer="10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9DD88" w14:textId="77777777" w:rsidR="006118E8" w:rsidRDefault="006118E8">
      <w:r>
        <w:separator/>
      </w:r>
    </w:p>
  </w:endnote>
  <w:endnote w:type="continuationSeparator" w:id="0">
    <w:p w14:paraId="254AAEFD" w14:textId="77777777" w:rsidR="006118E8" w:rsidRDefault="0061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37D7" w14:textId="77777777" w:rsidR="00FB4C10" w:rsidRDefault="006118E8">
    <w:pPr>
      <w:pStyle w:val="Brdtekst"/>
      <w:spacing w:line="14" w:lineRule="auto"/>
      <w:rPr>
        <w:sz w:val="20"/>
      </w:rPr>
    </w:pPr>
    <w:r>
      <w:pict w14:anchorId="21BB37D8">
        <v:shapetype id="_x0000_t202" coordsize="21600,21600" o:spt="202" path="m,l,21600r21600,l21600,xe">
          <v:stroke joinstyle="miter"/>
          <v:path gradientshapeok="t" o:connecttype="rect"/>
        </v:shapetype>
        <v:shape id="_x0000_s2049" type="#_x0000_t202" style="position:absolute;margin-left:530.05pt;margin-top:780.7pt;width:11.6pt;height:13.05pt;z-index:-251658752;mso-position-horizontal-relative:page;mso-position-vertical-relative:page" filled="f" stroked="f">
          <v:textbox style="mso-next-textbox:#_x0000_s2049" inset="0,0,0,0">
            <w:txbxContent>
              <w:p w14:paraId="21BB37D9" w14:textId="77777777" w:rsidR="00FB4C10" w:rsidRDefault="00A07873">
                <w:pPr>
                  <w:pStyle w:val="Brdteks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70576" w14:textId="77777777" w:rsidR="006118E8" w:rsidRDefault="006118E8">
      <w:r>
        <w:separator/>
      </w:r>
    </w:p>
  </w:footnote>
  <w:footnote w:type="continuationSeparator" w:id="0">
    <w:p w14:paraId="1194C7DE" w14:textId="77777777" w:rsidR="006118E8" w:rsidRDefault="00611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A25FD"/>
    <w:multiLevelType w:val="hybridMultilevel"/>
    <w:tmpl w:val="16DC3F3E"/>
    <w:lvl w:ilvl="0" w:tplc="AF34DDF4">
      <w:start w:val="1"/>
      <w:numFmt w:val="decimal"/>
      <w:lvlText w:val="%1."/>
      <w:lvlJc w:val="left"/>
      <w:pPr>
        <w:ind w:left="360" w:hanging="248"/>
        <w:jc w:val="left"/>
      </w:pPr>
      <w:rPr>
        <w:rFonts w:ascii="Arial" w:eastAsia="Arial" w:hAnsi="Arial" w:cs="Arial" w:hint="default"/>
        <w:spacing w:val="-1"/>
        <w:w w:val="100"/>
        <w:sz w:val="22"/>
        <w:szCs w:val="22"/>
      </w:rPr>
    </w:lvl>
    <w:lvl w:ilvl="1" w:tplc="731C85F2">
      <w:numFmt w:val="bullet"/>
      <w:lvlText w:val="•"/>
      <w:lvlJc w:val="left"/>
      <w:pPr>
        <w:ind w:left="1310" w:hanging="248"/>
      </w:pPr>
      <w:rPr>
        <w:rFonts w:hint="default"/>
      </w:rPr>
    </w:lvl>
    <w:lvl w:ilvl="2" w:tplc="1FAEDA44">
      <w:numFmt w:val="bullet"/>
      <w:lvlText w:val="•"/>
      <w:lvlJc w:val="left"/>
      <w:pPr>
        <w:ind w:left="2261" w:hanging="248"/>
      </w:pPr>
      <w:rPr>
        <w:rFonts w:hint="default"/>
      </w:rPr>
    </w:lvl>
    <w:lvl w:ilvl="3" w:tplc="02222FBE">
      <w:numFmt w:val="bullet"/>
      <w:lvlText w:val="•"/>
      <w:lvlJc w:val="left"/>
      <w:pPr>
        <w:ind w:left="3211" w:hanging="248"/>
      </w:pPr>
      <w:rPr>
        <w:rFonts w:hint="default"/>
      </w:rPr>
    </w:lvl>
    <w:lvl w:ilvl="4" w:tplc="FA8434D8">
      <w:numFmt w:val="bullet"/>
      <w:lvlText w:val="•"/>
      <w:lvlJc w:val="left"/>
      <w:pPr>
        <w:ind w:left="4162" w:hanging="248"/>
      </w:pPr>
      <w:rPr>
        <w:rFonts w:hint="default"/>
      </w:rPr>
    </w:lvl>
    <w:lvl w:ilvl="5" w:tplc="B480296A">
      <w:numFmt w:val="bullet"/>
      <w:lvlText w:val="•"/>
      <w:lvlJc w:val="left"/>
      <w:pPr>
        <w:ind w:left="5113" w:hanging="248"/>
      </w:pPr>
      <w:rPr>
        <w:rFonts w:hint="default"/>
      </w:rPr>
    </w:lvl>
    <w:lvl w:ilvl="6" w:tplc="50122696">
      <w:numFmt w:val="bullet"/>
      <w:lvlText w:val="•"/>
      <w:lvlJc w:val="left"/>
      <w:pPr>
        <w:ind w:left="6063" w:hanging="248"/>
      </w:pPr>
      <w:rPr>
        <w:rFonts w:hint="default"/>
      </w:rPr>
    </w:lvl>
    <w:lvl w:ilvl="7" w:tplc="8DD6BF7A">
      <w:numFmt w:val="bullet"/>
      <w:lvlText w:val="•"/>
      <w:lvlJc w:val="left"/>
      <w:pPr>
        <w:ind w:left="7014" w:hanging="248"/>
      </w:pPr>
      <w:rPr>
        <w:rFonts w:hint="default"/>
      </w:rPr>
    </w:lvl>
    <w:lvl w:ilvl="8" w:tplc="30FA3B20">
      <w:numFmt w:val="bullet"/>
      <w:lvlText w:val="•"/>
      <w:lvlJc w:val="left"/>
      <w:pPr>
        <w:ind w:left="7965" w:hanging="248"/>
      </w:pPr>
      <w:rPr>
        <w:rFonts w:hint="default"/>
      </w:rPr>
    </w:lvl>
  </w:abstractNum>
  <w:abstractNum w:abstractNumId="1" w15:restartNumberingAfterBreak="0">
    <w:nsid w:val="6370182F"/>
    <w:multiLevelType w:val="hybridMultilevel"/>
    <w:tmpl w:val="0CA68756"/>
    <w:lvl w:ilvl="0" w:tplc="91981106">
      <w:numFmt w:val="bullet"/>
      <w:lvlText w:val=""/>
      <w:lvlJc w:val="left"/>
      <w:pPr>
        <w:ind w:left="832" w:hanging="361"/>
      </w:pPr>
      <w:rPr>
        <w:rFonts w:ascii="Symbol" w:eastAsia="Symbol" w:hAnsi="Symbol" w:cs="Symbol" w:hint="default"/>
        <w:w w:val="100"/>
        <w:sz w:val="22"/>
        <w:szCs w:val="22"/>
      </w:rPr>
    </w:lvl>
    <w:lvl w:ilvl="1" w:tplc="5B3A4E5E">
      <w:numFmt w:val="bullet"/>
      <w:lvlText w:val="•"/>
      <w:lvlJc w:val="left"/>
      <w:pPr>
        <w:ind w:left="1742" w:hanging="361"/>
      </w:pPr>
      <w:rPr>
        <w:rFonts w:hint="default"/>
      </w:rPr>
    </w:lvl>
    <w:lvl w:ilvl="2" w:tplc="F04E9A72">
      <w:numFmt w:val="bullet"/>
      <w:lvlText w:val="•"/>
      <w:lvlJc w:val="left"/>
      <w:pPr>
        <w:ind w:left="2645" w:hanging="361"/>
      </w:pPr>
      <w:rPr>
        <w:rFonts w:hint="default"/>
      </w:rPr>
    </w:lvl>
    <w:lvl w:ilvl="3" w:tplc="883CF532">
      <w:numFmt w:val="bullet"/>
      <w:lvlText w:val="•"/>
      <w:lvlJc w:val="left"/>
      <w:pPr>
        <w:ind w:left="3547" w:hanging="361"/>
      </w:pPr>
      <w:rPr>
        <w:rFonts w:hint="default"/>
      </w:rPr>
    </w:lvl>
    <w:lvl w:ilvl="4" w:tplc="3684D20A">
      <w:numFmt w:val="bullet"/>
      <w:lvlText w:val="•"/>
      <w:lvlJc w:val="left"/>
      <w:pPr>
        <w:ind w:left="4450" w:hanging="361"/>
      </w:pPr>
      <w:rPr>
        <w:rFonts w:hint="default"/>
      </w:rPr>
    </w:lvl>
    <w:lvl w:ilvl="5" w:tplc="887432D8">
      <w:numFmt w:val="bullet"/>
      <w:lvlText w:val="•"/>
      <w:lvlJc w:val="left"/>
      <w:pPr>
        <w:ind w:left="5353" w:hanging="361"/>
      </w:pPr>
      <w:rPr>
        <w:rFonts w:hint="default"/>
      </w:rPr>
    </w:lvl>
    <w:lvl w:ilvl="6" w:tplc="0608A8EC">
      <w:numFmt w:val="bullet"/>
      <w:lvlText w:val="•"/>
      <w:lvlJc w:val="left"/>
      <w:pPr>
        <w:ind w:left="6255" w:hanging="361"/>
      </w:pPr>
      <w:rPr>
        <w:rFonts w:hint="default"/>
      </w:rPr>
    </w:lvl>
    <w:lvl w:ilvl="7" w:tplc="1ADA6A2E">
      <w:numFmt w:val="bullet"/>
      <w:lvlText w:val="•"/>
      <w:lvlJc w:val="left"/>
      <w:pPr>
        <w:ind w:left="7158" w:hanging="361"/>
      </w:pPr>
      <w:rPr>
        <w:rFonts w:hint="default"/>
      </w:rPr>
    </w:lvl>
    <w:lvl w:ilvl="8" w:tplc="DC901F02">
      <w:numFmt w:val="bullet"/>
      <w:lvlText w:val="•"/>
      <w:lvlJc w:val="left"/>
      <w:pPr>
        <w:ind w:left="8061"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4C10"/>
    <w:rsid w:val="00226A28"/>
    <w:rsid w:val="00264EE1"/>
    <w:rsid w:val="002C36D8"/>
    <w:rsid w:val="002E7910"/>
    <w:rsid w:val="00300E1C"/>
    <w:rsid w:val="00363209"/>
    <w:rsid w:val="00381D41"/>
    <w:rsid w:val="005808DA"/>
    <w:rsid w:val="006118E8"/>
    <w:rsid w:val="006221C7"/>
    <w:rsid w:val="006252A2"/>
    <w:rsid w:val="00640856"/>
    <w:rsid w:val="00666347"/>
    <w:rsid w:val="00864D27"/>
    <w:rsid w:val="008E10AF"/>
    <w:rsid w:val="008F0708"/>
    <w:rsid w:val="009763D0"/>
    <w:rsid w:val="00990AFD"/>
    <w:rsid w:val="00A07873"/>
    <w:rsid w:val="00BF75EF"/>
    <w:rsid w:val="00CB389D"/>
    <w:rsid w:val="00CE2983"/>
    <w:rsid w:val="00F9417F"/>
    <w:rsid w:val="00FB4C10"/>
    <w:rsid w:val="00FE3D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BB3773"/>
  <w15:docId w15:val="{5F39EC4A-A93A-460D-B04A-570267DC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Overskrift1">
    <w:name w:val="heading 1"/>
    <w:basedOn w:val="Normal"/>
    <w:link w:val="Overskrift1Tegn"/>
    <w:uiPriority w:val="9"/>
    <w:qFormat/>
    <w:pPr>
      <w:ind w:left="112"/>
      <w:outlineLvl w:val="0"/>
    </w:pPr>
    <w:rPr>
      <w:b/>
      <w:bCs/>
      <w:u w:val="single" w:color="00000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pPr>
      <w:ind w:left="360" w:hanging="249"/>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300E1C"/>
    <w:pPr>
      <w:tabs>
        <w:tab w:val="center" w:pos="4819"/>
        <w:tab w:val="right" w:pos="9638"/>
      </w:tabs>
    </w:pPr>
  </w:style>
  <w:style w:type="character" w:customStyle="1" w:styleId="SidehovedTegn">
    <w:name w:val="Sidehoved Tegn"/>
    <w:basedOn w:val="Standardskrifttypeiafsnit"/>
    <w:link w:val="Sidehoved"/>
    <w:uiPriority w:val="99"/>
    <w:rsid w:val="00300E1C"/>
    <w:rPr>
      <w:rFonts w:ascii="Arial" w:eastAsia="Arial" w:hAnsi="Arial" w:cs="Arial"/>
    </w:rPr>
  </w:style>
  <w:style w:type="paragraph" w:styleId="Sidefod">
    <w:name w:val="footer"/>
    <w:basedOn w:val="Normal"/>
    <w:link w:val="SidefodTegn"/>
    <w:uiPriority w:val="99"/>
    <w:unhideWhenUsed/>
    <w:rsid w:val="00300E1C"/>
    <w:pPr>
      <w:tabs>
        <w:tab w:val="center" w:pos="4819"/>
        <w:tab w:val="right" w:pos="9638"/>
      </w:tabs>
    </w:pPr>
  </w:style>
  <w:style w:type="character" w:customStyle="1" w:styleId="SidefodTegn">
    <w:name w:val="Sidefod Tegn"/>
    <w:basedOn w:val="Standardskrifttypeiafsnit"/>
    <w:link w:val="Sidefod"/>
    <w:uiPriority w:val="99"/>
    <w:rsid w:val="00300E1C"/>
    <w:rPr>
      <w:rFonts w:ascii="Arial" w:eastAsia="Arial" w:hAnsi="Arial" w:cs="Arial"/>
    </w:rPr>
  </w:style>
  <w:style w:type="character" w:styleId="Hyperlink">
    <w:name w:val="Hyperlink"/>
    <w:basedOn w:val="Standardskrifttypeiafsnit"/>
    <w:uiPriority w:val="99"/>
    <w:unhideWhenUsed/>
    <w:rsid w:val="00300E1C"/>
    <w:rPr>
      <w:color w:val="0000FF" w:themeColor="hyperlink"/>
      <w:u w:val="single"/>
    </w:rPr>
  </w:style>
  <w:style w:type="character" w:customStyle="1" w:styleId="Overskrift1Tegn">
    <w:name w:val="Overskrift 1 Tegn"/>
    <w:basedOn w:val="Standardskrifttypeiafsnit"/>
    <w:link w:val="Overskrift1"/>
    <w:uiPriority w:val="9"/>
    <w:rsid w:val="00666347"/>
    <w:rPr>
      <w:rFonts w:ascii="Arial" w:eastAsia="Arial" w:hAnsi="Arial" w:cs="Arial"/>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frivilligadministration@hjerteforeningen.d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3AD9033E1AAB4FBDC48D016DC92A3F" ma:contentTypeVersion="15" ma:contentTypeDescription="Opret et nyt dokument." ma:contentTypeScope="" ma:versionID="494dc3acd03231f10e6b245be126c109">
  <xsd:schema xmlns:xsd="http://www.w3.org/2001/XMLSchema" xmlns:xs="http://www.w3.org/2001/XMLSchema" xmlns:p="http://schemas.microsoft.com/office/2006/metadata/properties" xmlns:ns1="http://schemas.microsoft.com/sharepoint/v3" xmlns:ns2="541d96fd-3253-43e8-94c9-6ce9eddb398a" xmlns:ns3="ddb0d5a1-43e4-4e22-a682-fc418014c56f" targetNamespace="http://schemas.microsoft.com/office/2006/metadata/properties" ma:root="true" ma:fieldsID="435ddc014e46a098ca89da38ce65007e" ns1:_="" ns2:_="" ns3:_="">
    <xsd:import namespace="http://schemas.microsoft.com/sharepoint/v3"/>
    <xsd:import namespace="541d96fd-3253-43e8-94c9-6ce9eddb398a"/>
    <xsd:import namespace="ddb0d5a1-43e4-4e22-a682-fc418014c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Nye_x0020_lokalforeninger_x002f_form_x00e6_n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d96fd-3253-43e8-94c9-6ce9eddb3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ye_x0020_lokalforeninger_x002f_form_x00e6_nd" ma:index="18" nillable="true" ma:displayName="Nye lokalforeninger/formænd" ma:format="Dropdown" ma:internalName="Nye_x0020_lokalforeninger_x002f_form_x00e6_nd">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ye_x0020_lokalforeninger_x002f_form_x00e6_nd xmlns="541d96fd-3253-43e8-94c9-6ce9eddb398a"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AC2B8-C354-4727-B967-97280B5AB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d96fd-3253-43e8-94c9-6ce9eddb398a"/>
    <ds:schemaRef ds:uri="ddb0d5a1-43e4-4e22-a682-fc418014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9E6B9-7A70-4641-96E8-5F5CF4A8A2A2}">
  <ds:schemaRefs>
    <ds:schemaRef ds:uri="http://schemas.microsoft.com/office/2006/metadata/properties"/>
    <ds:schemaRef ds:uri="http://schemas.microsoft.com/office/infopath/2007/PartnerControls"/>
    <ds:schemaRef ds:uri="http://schemas.microsoft.com/sharepoint/v3"/>
    <ds:schemaRef ds:uri="541d96fd-3253-43e8-94c9-6ce9eddb398a"/>
  </ds:schemaRefs>
</ds:datastoreItem>
</file>

<file path=customXml/itemProps3.xml><?xml version="1.0" encoding="utf-8"?>
<ds:datastoreItem xmlns:ds="http://schemas.openxmlformats.org/officeDocument/2006/customXml" ds:itemID="{3A08625D-46B1-48C6-9AB4-6F6BACE3D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956</Words>
  <Characters>5838</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Beck-Tange</dc:creator>
  <cp:lastModifiedBy>Ulla Frejbæk</cp:lastModifiedBy>
  <cp:revision>22</cp:revision>
  <cp:lastPrinted>2020-06-15T18:32:00Z</cp:lastPrinted>
  <dcterms:created xsi:type="dcterms:W3CDTF">2020-06-15T18:31:00Z</dcterms:created>
  <dcterms:modified xsi:type="dcterms:W3CDTF">2020-12-08T14:09:00Z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Acrobat PDFMaker 11 til Word</vt:lpwstr>
  </property>
  <property fmtid="{D5CDD505-2E9C-101B-9397-08002B2CF9AE}" pid="4" name="LastSaved">
    <vt:filetime>2020-06-15T00:00:00Z</vt:filetime>
  </property>
  <property fmtid="{D5CDD505-2E9C-101B-9397-08002B2CF9AE}" pid="5" name="ContentTypeId">
    <vt:lpwstr>0x010100233AD9033E1AAB4FBDC48D016DC92A3F</vt:lpwstr>
  </property>
</Properties>
</file>