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5A57" w14:textId="3F340E71" w:rsidR="00ED0BD8" w:rsidRDefault="008C3CB0" w:rsidP="00ED0BD8">
      <w:pPr>
        <w:rPr>
          <w:b/>
          <w:bCs/>
          <w:sz w:val="36"/>
          <w:szCs w:val="36"/>
        </w:rPr>
      </w:pPr>
      <w:r>
        <w:rPr>
          <w:b/>
          <w:bCs/>
          <w:sz w:val="36"/>
          <w:szCs w:val="36"/>
        </w:rPr>
        <w:t>Motion for hjertet i trygge rammer</w:t>
      </w:r>
    </w:p>
    <w:p w14:paraId="73AD7D2A" w14:textId="126857C4" w:rsidR="00ED0BD8" w:rsidRPr="00ED0BD8" w:rsidRDefault="00ED0BD8" w:rsidP="00ED0BD8">
      <w:r w:rsidRPr="00ED0BD8">
        <w:t xml:space="preserve">Hjerteforeningen </w:t>
      </w:r>
      <w:r w:rsidR="00D96477" w:rsidRPr="00841576">
        <w:rPr>
          <w:highlight w:val="yellow"/>
        </w:rPr>
        <w:t>xxx (indsæt by)</w:t>
      </w:r>
      <w:r w:rsidRPr="00ED0BD8">
        <w:t xml:space="preserve"> tilbyder Hjertemotion, der er til</w:t>
      </w:r>
      <w:r>
        <w:t>passet</w:t>
      </w:r>
      <w:r w:rsidRPr="00ED0BD8">
        <w:t xml:space="preserve"> hjertepatienters behov</w:t>
      </w:r>
      <w:r w:rsidR="000A5440">
        <w:t xml:space="preserve">. </w:t>
      </w:r>
      <w:r w:rsidR="00841576">
        <w:t xml:space="preserve">Der er plads på holdet i </w:t>
      </w:r>
      <w:r w:rsidR="00841576" w:rsidRPr="00044B5A">
        <w:rPr>
          <w:highlight w:val="yellow"/>
        </w:rPr>
        <w:t>xxx (indsæt by)</w:t>
      </w:r>
      <w:r w:rsidR="00BD605C">
        <w:t>. Kom og vær med lyder opfordringen til hjertepatienter og pårørende</w:t>
      </w:r>
    </w:p>
    <w:p w14:paraId="3F6913AD" w14:textId="77777777" w:rsidR="00BD605C" w:rsidRDefault="00BD605C" w:rsidP="00ED0BD8">
      <w:pPr>
        <w:rPr>
          <w:b/>
          <w:bCs/>
        </w:rPr>
      </w:pPr>
    </w:p>
    <w:p w14:paraId="589E3DBB" w14:textId="684CBFC1" w:rsidR="00E5651A" w:rsidRDefault="00E5651A" w:rsidP="00ED0BD8">
      <w:r>
        <w:t>Det kan være en stor omvæltning at blive ramt af hjerte-kar-sygdom, og der kan være mange tanker om, hvad hjertet kan holde til</w:t>
      </w:r>
      <w:r w:rsidR="007D499C">
        <w:t xml:space="preserve">, også når det gælder motion. </w:t>
      </w:r>
      <w:r w:rsidR="00CC13C8">
        <w:t xml:space="preserve">Samtidig er motion en vigtig del af at holde </w:t>
      </w:r>
      <w:r w:rsidR="004257BE">
        <w:t>kroppen</w:t>
      </w:r>
      <w:r w:rsidR="00CC13C8">
        <w:t xml:space="preserve"> og hjertet</w:t>
      </w:r>
      <w:r w:rsidR="004257BE">
        <w:t xml:space="preserve"> </w:t>
      </w:r>
      <w:r w:rsidR="009459FF">
        <w:t xml:space="preserve">i gang. </w:t>
      </w:r>
    </w:p>
    <w:p w14:paraId="63655023" w14:textId="40C046AD" w:rsidR="00E557D6" w:rsidRDefault="00E557D6" w:rsidP="00ED0BD8"/>
    <w:p w14:paraId="3DC72621" w14:textId="77777777" w:rsidR="0004521A" w:rsidRDefault="00E557D6" w:rsidP="00DC284E">
      <w:r>
        <w:t xml:space="preserve">Derfor </w:t>
      </w:r>
      <w:r w:rsidR="000B0CD5">
        <w:t xml:space="preserve">har Hjerteforeningen udviklet Hjertemotion, </w:t>
      </w:r>
      <w:r w:rsidR="00611580">
        <w:t xml:space="preserve">der er fysiske motionshold under kyndig vejledning af en fysioterapeut. </w:t>
      </w:r>
      <w:r w:rsidR="00123C0E">
        <w:t>Det skaber tryghed for deltagerne, at der er en fysioterapeut til stede, som kan vejlede i</w:t>
      </w:r>
      <w:r w:rsidR="00444029">
        <w:t>, hvad den enkelte kan tåle, og hvor der er tid til individuelle spørgsmål</w:t>
      </w:r>
      <w:r w:rsidR="00123C0E">
        <w:t xml:space="preserve"> og fokus på den enkeltes behov</w:t>
      </w:r>
      <w:r w:rsidR="00444029">
        <w:t xml:space="preserve">. </w:t>
      </w:r>
    </w:p>
    <w:p w14:paraId="33119451" w14:textId="1C0E8BD1" w:rsidR="00DC284E" w:rsidRDefault="00123C0E" w:rsidP="00DC284E">
      <w:r>
        <w:t>Desuden er der på holdet andre</w:t>
      </w:r>
      <w:r w:rsidR="00DC284E">
        <w:t xml:space="preserve"> ligestillede, </w:t>
      </w:r>
      <w:r>
        <w:t xml:space="preserve">så </w:t>
      </w:r>
      <w:r w:rsidR="00DD213E">
        <w:t xml:space="preserve">træningen foregår med afsæt i hjerte-kar-patienters behov og formåen. </w:t>
      </w:r>
      <w:r w:rsidR="00DC284E">
        <w:t xml:space="preserve"> </w:t>
      </w:r>
    </w:p>
    <w:p w14:paraId="4473A744" w14:textId="53ED3F37" w:rsidR="00DC284E" w:rsidRDefault="00DC284E" w:rsidP="00DC284E"/>
    <w:p w14:paraId="4F9EF952" w14:textId="3F15DEB0" w:rsidR="0005760E" w:rsidRPr="0005760E" w:rsidRDefault="0005760E" w:rsidP="00DC284E">
      <w:pPr>
        <w:rPr>
          <w:b/>
          <w:bCs/>
        </w:rPr>
      </w:pPr>
      <w:r w:rsidRPr="0005760E">
        <w:rPr>
          <w:b/>
          <w:bCs/>
        </w:rPr>
        <w:t xml:space="preserve">Ledige pladser i </w:t>
      </w:r>
      <w:r w:rsidRPr="00C267D3">
        <w:rPr>
          <w:b/>
          <w:bCs/>
          <w:highlight w:val="yellow"/>
        </w:rPr>
        <w:t>xxx (indsæt by)</w:t>
      </w:r>
    </w:p>
    <w:p w14:paraId="1BA146FA" w14:textId="3475505D" w:rsidR="0004521A" w:rsidRDefault="0004521A" w:rsidP="00DC284E">
      <w:r w:rsidRPr="006F2CEB">
        <w:rPr>
          <w:highlight w:val="yellow"/>
        </w:rPr>
        <w:t xml:space="preserve">På holdet i xxx </w:t>
      </w:r>
      <w:r w:rsidR="006F2CEB" w:rsidRPr="006F2CEB">
        <w:rPr>
          <w:highlight w:val="yellow"/>
        </w:rPr>
        <w:t xml:space="preserve">(indsæt by) </w:t>
      </w:r>
      <w:r w:rsidRPr="006F2CEB">
        <w:rPr>
          <w:highlight w:val="yellow"/>
        </w:rPr>
        <w:t>er der ledige pladser</w:t>
      </w:r>
      <w:r w:rsidR="006F2CEB" w:rsidRPr="006F2CEB">
        <w:rPr>
          <w:highlight w:val="yellow"/>
        </w:rPr>
        <w:t>/Hjerteforeningen xxx starter et nyt hold Hjertemotio</w:t>
      </w:r>
      <w:r w:rsidR="006F2CEB" w:rsidRPr="00441D98">
        <w:rPr>
          <w:highlight w:val="yellow"/>
        </w:rPr>
        <w:t>n</w:t>
      </w:r>
      <w:r w:rsidR="00441D98" w:rsidRPr="00441D98">
        <w:rPr>
          <w:highlight w:val="yellow"/>
        </w:rPr>
        <w:t xml:space="preserve"> i xxx (indsæt </w:t>
      </w:r>
      <w:proofErr w:type="gramStart"/>
      <w:r w:rsidR="00441D98" w:rsidRPr="00441D98">
        <w:rPr>
          <w:highlight w:val="yellow"/>
        </w:rPr>
        <w:t>by)/</w:t>
      </w:r>
      <w:proofErr w:type="gramEnd"/>
      <w:r w:rsidR="00441D98" w:rsidRPr="00441D98">
        <w:rPr>
          <w:highlight w:val="yellow"/>
        </w:rPr>
        <w:t>sted</w:t>
      </w:r>
      <w:r w:rsidR="006F2CEB">
        <w:t xml:space="preserve"> </w:t>
      </w:r>
      <w:r w:rsidR="006F2CEB" w:rsidRPr="006F2CEB">
        <w:rPr>
          <w:b/>
          <w:bCs/>
        </w:rPr>
        <w:t>VÆLG HVILKEN AF DE TO DER PASSER OG SLET DEN ANDEN DEL AF SÆTNINGEN</w:t>
      </w:r>
      <w:r>
        <w:t>, og</w:t>
      </w:r>
      <w:r w:rsidR="006F2CEB">
        <w:t xml:space="preserve"> der er plads til dig. </w:t>
      </w:r>
      <w:r>
        <w:t xml:space="preserve"> </w:t>
      </w:r>
    </w:p>
    <w:p w14:paraId="6BCA0E0C" w14:textId="77777777" w:rsidR="0004521A" w:rsidRDefault="0004521A" w:rsidP="00DC284E"/>
    <w:p w14:paraId="23E4AC41" w14:textId="2CFE305C" w:rsidR="00DC284E" w:rsidRDefault="00DC284E" w:rsidP="00825785">
      <w:pPr>
        <w:pStyle w:val="Listeafsnit"/>
        <w:numPr>
          <w:ilvl w:val="0"/>
          <w:numId w:val="4"/>
        </w:numPr>
      </w:pPr>
      <w:r>
        <w:t>Målet med Hjertemotion er</w:t>
      </w:r>
      <w:r w:rsidR="00CC03F3">
        <w:t xml:space="preserve"> at støtte hjertepatienter til et aktivt hverdagsliv med motion og hjertesunde vaner. Intentionen er</w:t>
      </w:r>
      <w:r>
        <w:t xml:space="preserve">, at deltagerne udvikler og vedligeholder hjertesunde vaner, og at træningen foregår tæt på hjemmet, så det er nemt at deltage. </w:t>
      </w:r>
      <w:r w:rsidR="00825785">
        <w:t>Ved at deltage på et</w:t>
      </w:r>
      <w:r>
        <w:t xml:space="preserve"> Hjertemotion</w:t>
      </w:r>
      <w:r w:rsidR="00825785">
        <w:t xml:space="preserve">-hold </w:t>
      </w:r>
      <w:r>
        <w:t xml:space="preserve">kan </w:t>
      </w:r>
      <w:r w:rsidRPr="00046032">
        <w:t>du sammen med andre lære at leve godt med sygdommen, forebygge ny hjertesygdom og genvinde et sundt liv med fysisk aktivitet, sund mad og godt humør</w:t>
      </w:r>
      <w:r w:rsidR="00825785">
        <w:t>, siger Hjerteforeningens adm. direktør, Anne Kaltoft</w:t>
      </w:r>
      <w:r w:rsidR="00E04E86">
        <w:t xml:space="preserve"> og fortsætter:</w:t>
      </w:r>
    </w:p>
    <w:p w14:paraId="6381B31B" w14:textId="77777777" w:rsidR="00A44ACD" w:rsidRPr="00A44ACD" w:rsidRDefault="00A44ACD" w:rsidP="00A44ACD">
      <w:pPr>
        <w:pStyle w:val="Listeafsnit"/>
      </w:pPr>
    </w:p>
    <w:p w14:paraId="6FFB18B4" w14:textId="48EDE744" w:rsidR="00E04E86" w:rsidRPr="00694B20" w:rsidRDefault="005636A4" w:rsidP="00694B20">
      <w:pPr>
        <w:pStyle w:val="Listeafsnit"/>
        <w:numPr>
          <w:ilvl w:val="0"/>
          <w:numId w:val="3"/>
        </w:numPr>
        <w:spacing w:after="0" w:line="240" w:lineRule="auto"/>
        <w:rPr>
          <w:i/>
          <w:iCs/>
        </w:rPr>
      </w:pPr>
      <w:r>
        <w:t xml:space="preserve">Fordelen ved Hjertemotion er også, at der er en fysioterapeut til stede. Deltagerne kan være </w:t>
      </w:r>
      <w:r w:rsidR="002C7582">
        <w:t>rolige</w:t>
      </w:r>
      <w:r>
        <w:t xml:space="preserve"> ved, at de får en optimal træning, der er tilpasset lige præcis deres behov og formåen. Det giver tryghed for den enkelte deltager,</w:t>
      </w:r>
      <w:r w:rsidR="002965BF">
        <w:t xml:space="preserve"> at de </w:t>
      </w:r>
      <w:r w:rsidR="001B3AEF">
        <w:t>har en fagperson ved deres side, der kan være med til at afgøre, hvad hjertet kan holde til, og hvor meget, den enkelte kan presse sig selv. Og den tryghed øger chancen for, at</w:t>
      </w:r>
      <w:r w:rsidR="002C7582">
        <w:t xml:space="preserve"> den enkelte holder fast ved træningen, siger Anne Kaltoft.</w:t>
      </w:r>
      <w:r w:rsidR="001B3AEF">
        <w:t xml:space="preserve"> </w:t>
      </w:r>
      <w:r w:rsidR="00E04E86">
        <w:t xml:space="preserve"> </w:t>
      </w:r>
    </w:p>
    <w:p w14:paraId="69CDEFFF" w14:textId="77777777" w:rsidR="00694B20" w:rsidRPr="00A44ACD" w:rsidRDefault="00694B20" w:rsidP="00694B20">
      <w:pPr>
        <w:pStyle w:val="Listeafsnit"/>
        <w:spacing w:after="0" w:line="240" w:lineRule="auto"/>
        <w:rPr>
          <w:i/>
          <w:iCs/>
        </w:rPr>
      </w:pPr>
    </w:p>
    <w:p w14:paraId="424A72BF" w14:textId="3AD7663B" w:rsidR="00903D57" w:rsidRDefault="00CC03F3" w:rsidP="00694B20">
      <w:r>
        <w:t>Holdene er for både hjerte-kar-patienter og pårørende, og holdene retter sig både mod hjertepatienter, der for nyligt har afsluttet et rehabiliteringsforløb</w:t>
      </w:r>
      <w:r w:rsidR="005B651D">
        <w:t xml:space="preserve"> og </w:t>
      </w:r>
      <w:r>
        <w:t>mod dem</w:t>
      </w:r>
      <w:r w:rsidR="005B651D">
        <w:t>,</w:t>
      </w:r>
      <w:r>
        <w:t xml:space="preserve"> der efter en inaktiv periode ønsker støtte og inspiration til at komme i gang med motion. </w:t>
      </w:r>
    </w:p>
    <w:p w14:paraId="65E73AA2" w14:textId="5549AD4A" w:rsidR="00903D57" w:rsidRDefault="00903D57" w:rsidP="00694B20"/>
    <w:p w14:paraId="0689DC9C" w14:textId="374CC647" w:rsidR="004775F7" w:rsidRPr="00A9010C" w:rsidRDefault="005A3884" w:rsidP="00694B20">
      <w:pPr>
        <w:rPr>
          <w:b/>
          <w:bCs/>
        </w:rPr>
      </w:pPr>
      <w:r>
        <w:rPr>
          <w:b/>
          <w:bCs/>
        </w:rPr>
        <w:t>T</w:t>
      </w:r>
      <w:r w:rsidR="00A054F4">
        <w:rPr>
          <w:b/>
          <w:bCs/>
        </w:rPr>
        <w:t>ræning og</w:t>
      </w:r>
      <w:r>
        <w:rPr>
          <w:b/>
          <w:bCs/>
        </w:rPr>
        <w:t xml:space="preserve"> socialt</w:t>
      </w:r>
      <w:r w:rsidR="00A054F4">
        <w:rPr>
          <w:b/>
          <w:bCs/>
        </w:rPr>
        <w:t xml:space="preserve"> samvær</w:t>
      </w:r>
    </w:p>
    <w:p w14:paraId="09DC17D8" w14:textId="7E6C843A" w:rsidR="004775F7" w:rsidRDefault="005A3884" w:rsidP="00694B20">
      <w:r>
        <w:t>På H</w:t>
      </w:r>
      <w:r w:rsidR="00C267D3">
        <w:t>j</w:t>
      </w:r>
      <w:r>
        <w:t>ertemotion</w:t>
      </w:r>
      <w:r w:rsidR="00C267D3">
        <w:t>s</w:t>
      </w:r>
      <w:r>
        <w:t>holdet</w:t>
      </w:r>
      <w:r w:rsidR="00AB6EBF">
        <w:t xml:space="preserve"> mødes</w:t>
      </w:r>
      <w:r>
        <w:t xml:space="preserve"> deltagerne</w:t>
      </w:r>
      <w:r w:rsidR="00AB6EBF">
        <w:t xml:space="preserve"> til en times motion om ugen, og efter træningen er der socialt samvær og hygge en halv times tid, hvor der også er plads til at vende tanker om at være hjertesyg.  </w:t>
      </w:r>
      <w:r w:rsidR="004775F7">
        <w:t xml:space="preserve"> </w:t>
      </w:r>
    </w:p>
    <w:p w14:paraId="5D48C093" w14:textId="77777777" w:rsidR="004775F7" w:rsidRDefault="004775F7" w:rsidP="00903D57"/>
    <w:p w14:paraId="1E5A5A81" w14:textId="3962545A" w:rsidR="008C3CB0" w:rsidRDefault="00A054F4" w:rsidP="00ED0BD8">
      <w:r>
        <w:t xml:space="preserve">Underviseren er </w:t>
      </w:r>
      <w:proofErr w:type="spellStart"/>
      <w:r w:rsidRPr="00FE7B79">
        <w:rPr>
          <w:highlight w:val="yellow"/>
        </w:rPr>
        <w:t>xxxx</w:t>
      </w:r>
      <w:proofErr w:type="spellEnd"/>
      <w:r w:rsidRPr="00FE7B79">
        <w:rPr>
          <w:highlight w:val="yellow"/>
        </w:rPr>
        <w:t xml:space="preserve"> (indsæt navn og evt. job, fx fysioterapeut)</w:t>
      </w:r>
      <w:r>
        <w:t xml:space="preserve">, og træningen foregår i </w:t>
      </w:r>
      <w:proofErr w:type="spellStart"/>
      <w:r w:rsidRPr="00FE7B79">
        <w:rPr>
          <w:highlight w:val="yellow"/>
        </w:rPr>
        <w:t>xxxx</w:t>
      </w:r>
      <w:proofErr w:type="spellEnd"/>
      <w:r w:rsidRPr="00FE7B79">
        <w:rPr>
          <w:highlight w:val="yellow"/>
        </w:rPr>
        <w:t xml:space="preserve"> </w:t>
      </w:r>
      <w:r w:rsidR="00E576B3" w:rsidRPr="00FE7B79">
        <w:rPr>
          <w:highlight w:val="yellow"/>
        </w:rPr>
        <w:t>(skriv sted)</w:t>
      </w:r>
      <w:r w:rsidR="00E576B3">
        <w:t xml:space="preserve"> hver </w:t>
      </w:r>
      <w:r w:rsidR="00E576B3" w:rsidRPr="00FE7B79">
        <w:rPr>
          <w:highlight w:val="yellow"/>
        </w:rPr>
        <w:t>xxx (skriv ugedag)</w:t>
      </w:r>
      <w:r w:rsidR="00E576B3">
        <w:t xml:space="preserve">. </w:t>
      </w:r>
      <w:r w:rsidR="004D55C0">
        <w:t xml:space="preserve">Det koster </w:t>
      </w:r>
      <w:proofErr w:type="spellStart"/>
      <w:r w:rsidR="004D55C0" w:rsidRPr="00FE7B79">
        <w:rPr>
          <w:highlight w:val="yellow"/>
        </w:rPr>
        <w:t>xxxx</w:t>
      </w:r>
      <w:proofErr w:type="spellEnd"/>
      <w:r w:rsidR="004D55C0" w:rsidRPr="00FE7B79">
        <w:rPr>
          <w:highlight w:val="yellow"/>
        </w:rPr>
        <w:t xml:space="preserve"> (indsæt beløb)</w:t>
      </w:r>
      <w:r w:rsidR="004D55C0">
        <w:t xml:space="preserve"> kroner at være med for</w:t>
      </w:r>
      <w:r w:rsidR="00C267D3">
        <w:t xml:space="preserve"> x</w:t>
      </w:r>
      <w:r w:rsidR="00C267D3" w:rsidRPr="00C267D3">
        <w:rPr>
          <w:highlight w:val="yellow"/>
        </w:rPr>
        <w:t>x (indsæt antal gange)</w:t>
      </w:r>
      <w:r w:rsidR="00C267D3">
        <w:t xml:space="preserve"> </w:t>
      </w:r>
      <w:r w:rsidR="004D55C0">
        <w:t>gange. Tilmelding foregår til</w:t>
      </w:r>
      <w:r w:rsidR="00FE7B79">
        <w:t xml:space="preserve"> </w:t>
      </w:r>
      <w:r w:rsidR="00FE7B79" w:rsidRPr="00FE7B79">
        <w:rPr>
          <w:highlight w:val="yellow"/>
        </w:rPr>
        <w:t>xxx</w:t>
      </w:r>
      <w:r w:rsidR="004D55C0" w:rsidRPr="00FE7B79">
        <w:rPr>
          <w:highlight w:val="yellow"/>
        </w:rPr>
        <w:t xml:space="preserve"> (beskriv hvordan man tilmelder sig)</w:t>
      </w:r>
      <w:r w:rsidR="00FE7B79">
        <w:t>.</w:t>
      </w:r>
    </w:p>
    <w:p w14:paraId="29C7EB89" w14:textId="5D123E98" w:rsidR="0064761D" w:rsidRDefault="0064761D" w:rsidP="00ED0BD8"/>
    <w:p w14:paraId="1FF8221D" w14:textId="57F9569B" w:rsidR="00A65B4A" w:rsidRDefault="00A65B4A" w:rsidP="00ED0BD8">
      <w:r>
        <w:t xml:space="preserve">Hjerteforeningen har mere end 170 hold med Hjertemotion fordelt over hele landet. Du kan se, hvor der er Hjertemotion nær dig og læse mere om Hjertemotion på </w:t>
      </w:r>
      <w:r w:rsidR="00CF28CC">
        <w:t>hjertemotion.dk</w:t>
      </w:r>
    </w:p>
    <w:sectPr w:rsidR="00A65B4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4639"/>
    <w:multiLevelType w:val="hybridMultilevel"/>
    <w:tmpl w:val="588C4638"/>
    <w:lvl w:ilvl="0" w:tplc="A7525D8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2F14FCA"/>
    <w:multiLevelType w:val="multilevel"/>
    <w:tmpl w:val="8394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E24EA6"/>
    <w:multiLevelType w:val="hybridMultilevel"/>
    <w:tmpl w:val="DC3A505E"/>
    <w:lvl w:ilvl="0" w:tplc="CBB6AFE2">
      <w:start w:val="48"/>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7C0D5959"/>
    <w:multiLevelType w:val="multilevel"/>
    <w:tmpl w:val="0550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EC"/>
    <w:rsid w:val="00023A5F"/>
    <w:rsid w:val="00043E78"/>
    <w:rsid w:val="00044B5A"/>
    <w:rsid w:val="0004521A"/>
    <w:rsid w:val="00046032"/>
    <w:rsid w:val="000536A5"/>
    <w:rsid w:val="0005760E"/>
    <w:rsid w:val="000A5440"/>
    <w:rsid w:val="000B0CD5"/>
    <w:rsid w:val="000B2B0A"/>
    <w:rsid w:val="000C52CC"/>
    <w:rsid w:val="00123C0E"/>
    <w:rsid w:val="001B3AEF"/>
    <w:rsid w:val="002965BF"/>
    <w:rsid w:val="002B599A"/>
    <w:rsid w:val="002C1C03"/>
    <w:rsid w:val="002C7582"/>
    <w:rsid w:val="003E104A"/>
    <w:rsid w:val="004257BE"/>
    <w:rsid w:val="00441D98"/>
    <w:rsid w:val="00444029"/>
    <w:rsid w:val="004775F7"/>
    <w:rsid w:val="004963A3"/>
    <w:rsid w:val="004A1987"/>
    <w:rsid w:val="004C40AB"/>
    <w:rsid w:val="004D55C0"/>
    <w:rsid w:val="005636A4"/>
    <w:rsid w:val="005A3884"/>
    <w:rsid w:val="005B651D"/>
    <w:rsid w:val="00611580"/>
    <w:rsid w:val="006347C4"/>
    <w:rsid w:val="0064761D"/>
    <w:rsid w:val="00694B20"/>
    <w:rsid w:val="006E68CB"/>
    <w:rsid w:val="006F2CEB"/>
    <w:rsid w:val="007D499C"/>
    <w:rsid w:val="00825785"/>
    <w:rsid w:val="00841576"/>
    <w:rsid w:val="0089597C"/>
    <w:rsid w:val="008B7476"/>
    <w:rsid w:val="008C3CB0"/>
    <w:rsid w:val="00903D57"/>
    <w:rsid w:val="00913AB6"/>
    <w:rsid w:val="009459FF"/>
    <w:rsid w:val="0099560A"/>
    <w:rsid w:val="00A054F4"/>
    <w:rsid w:val="00A44ACD"/>
    <w:rsid w:val="00A65B4A"/>
    <w:rsid w:val="00A9010C"/>
    <w:rsid w:val="00AB6EBF"/>
    <w:rsid w:val="00AD1484"/>
    <w:rsid w:val="00B71377"/>
    <w:rsid w:val="00BD605C"/>
    <w:rsid w:val="00C17CE1"/>
    <w:rsid w:val="00C267D3"/>
    <w:rsid w:val="00C43D0A"/>
    <w:rsid w:val="00CC03F3"/>
    <w:rsid w:val="00CC13C8"/>
    <w:rsid w:val="00CF28CC"/>
    <w:rsid w:val="00D23269"/>
    <w:rsid w:val="00D27B97"/>
    <w:rsid w:val="00D87969"/>
    <w:rsid w:val="00D96477"/>
    <w:rsid w:val="00DA146D"/>
    <w:rsid w:val="00DA51EC"/>
    <w:rsid w:val="00DC284E"/>
    <w:rsid w:val="00DD213E"/>
    <w:rsid w:val="00E04E86"/>
    <w:rsid w:val="00E36A41"/>
    <w:rsid w:val="00E557D6"/>
    <w:rsid w:val="00E5651A"/>
    <w:rsid w:val="00E576B3"/>
    <w:rsid w:val="00E63701"/>
    <w:rsid w:val="00E73314"/>
    <w:rsid w:val="00E85F10"/>
    <w:rsid w:val="00ED0BD8"/>
    <w:rsid w:val="00EE76D0"/>
    <w:rsid w:val="00F16E92"/>
    <w:rsid w:val="00F1784F"/>
    <w:rsid w:val="00FE7B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0AE8"/>
  <w15:chartTrackingRefBased/>
  <w15:docId w15:val="{BB888EC7-E25B-4DC7-94E8-57FD209D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BD8"/>
    <w:pPr>
      <w:spacing w:after="0" w:line="240" w:lineRule="auto"/>
    </w:pPr>
    <w:rPr>
      <w:rFonts w:ascii="Calibri" w:hAnsi="Calibri" w:cs="Calibri"/>
      <w:lang w:eastAsia="da-DK"/>
    </w:rPr>
  </w:style>
  <w:style w:type="paragraph" w:styleId="Overskrift3">
    <w:name w:val="heading 3"/>
    <w:basedOn w:val="Normal"/>
    <w:link w:val="Overskrift3Tegn"/>
    <w:uiPriority w:val="9"/>
    <w:qFormat/>
    <w:rsid w:val="00D96477"/>
    <w:pPr>
      <w:spacing w:before="100" w:beforeAutospacing="1" w:after="100" w:afterAutospacing="1"/>
      <w:outlineLvl w:val="2"/>
    </w:pPr>
    <w:rPr>
      <w:rFonts w:ascii="Times New Roman" w:eastAsia="Times New Roman" w:hAnsi="Times New Roman" w:cs="Times New Roman"/>
      <w:b/>
      <w:bCs/>
      <w:sz w:val="27"/>
      <w:szCs w:val="27"/>
    </w:rPr>
  </w:style>
  <w:style w:type="paragraph" w:styleId="Overskrift4">
    <w:name w:val="heading 4"/>
    <w:basedOn w:val="Normal"/>
    <w:next w:val="Normal"/>
    <w:link w:val="Overskrift4Tegn"/>
    <w:uiPriority w:val="9"/>
    <w:semiHidden/>
    <w:unhideWhenUsed/>
    <w:qFormat/>
    <w:rsid w:val="002C1C0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DA51EC"/>
    <w:rPr>
      <w:color w:val="0000FF"/>
      <w:u w:val="single"/>
    </w:rPr>
  </w:style>
  <w:style w:type="paragraph" w:customStyle="1" w:styleId="text-left">
    <w:name w:val="text-left"/>
    <w:basedOn w:val="Normal"/>
    <w:rsid w:val="00DA51EC"/>
    <w:pPr>
      <w:spacing w:before="100" w:beforeAutospacing="1" w:after="100" w:afterAutospacing="1"/>
    </w:pPr>
    <w:rPr>
      <w:rFonts w:ascii="Times New Roman" w:eastAsia="Times New Roman" w:hAnsi="Times New Roman" w:cs="Times New Roman"/>
      <w:sz w:val="24"/>
      <w:szCs w:val="24"/>
    </w:rPr>
  </w:style>
  <w:style w:type="paragraph" w:customStyle="1" w:styleId="nav-title">
    <w:name w:val="nav-title"/>
    <w:basedOn w:val="Normal"/>
    <w:rsid w:val="00DA51EC"/>
    <w:pPr>
      <w:spacing w:before="100" w:beforeAutospacing="1" w:after="100" w:afterAutospacing="1"/>
    </w:pPr>
    <w:rPr>
      <w:rFonts w:ascii="Times New Roman" w:eastAsia="Times New Roman" w:hAnsi="Times New Roman" w:cs="Times New Roman"/>
      <w:sz w:val="24"/>
      <w:szCs w:val="24"/>
    </w:rPr>
  </w:style>
  <w:style w:type="paragraph" w:customStyle="1" w:styleId="nav-title-group-sub-item">
    <w:name w:val="nav-title-group-sub-item"/>
    <w:basedOn w:val="Normal"/>
    <w:rsid w:val="00DA51EC"/>
    <w:pPr>
      <w:spacing w:before="100" w:beforeAutospacing="1" w:after="100" w:afterAutospacing="1"/>
    </w:pPr>
    <w:rPr>
      <w:rFonts w:ascii="Times New Roman" w:eastAsia="Times New Roman" w:hAnsi="Times New Roman" w:cs="Times New Roman"/>
      <w:sz w:val="24"/>
      <w:szCs w:val="24"/>
    </w:rPr>
  </w:style>
  <w:style w:type="paragraph" w:customStyle="1" w:styleId="icon-calc">
    <w:name w:val="icon-calc"/>
    <w:basedOn w:val="Normal"/>
    <w:rsid w:val="00DA51EC"/>
    <w:pPr>
      <w:spacing w:before="100" w:beforeAutospacing="1" w:after="100" w:afterAutospacing="1"/>
    </w:pPr>
    <w:rPr>
      <w:rFonts w:ascii="Times New Roman" w:eastAsia="Times New Roman" w:hAnsi="Times New Roman" w:cs="Times New Roman"/>
      <w:sz w:val="24"/>
      <w:szCs w:val="24"/>
    </w:rPr>
  </w:style>
  <w:style w:type="paragraph" w:customStyle="1" w:styleId="icon-refund-off">
    <w:name w:val="icon-refund-off"/>
    <w:basedOn w:val="Normal"/>
    <w:rsid w:val="00DA51EC"/>
    <w:pPr>
      <w:spacing w:before="100" w:beforeAutospacing="1" w:after="100" w:afterAutospacing="1"/>
    </w:pPr>
    <w:rPr>
      <w:rFonts w:ascii="Times New Roman" w:eastAsia="Times New Roman" w:hAnsi="Times New Roman" w:cs="Times New Roman"/>
      <w:sz w:val="24"/>
      <w:szCs w:val="24"/>
    </w:rPr>
  </w:style>
  <w:style w:type="paragraph" w:customStyle="1" w:styleId="icon-refund-track">
    <w:name w:val="icon-refund-track"/>
    <w:basedOn w:val="Normal"/>
    <w:rsid w:val="00DA51EC"/>
    <w:pPr>
      <w:spacing w:before="100" w:beforeAutospacing="1" w:after="100" w:afterAutospacing="1"/>
    </w:pPr>
    <w:rPr>
      <w:rFonts w:ascii="Times New Roman" w:eastAsia="Times New Roman" w:hAnsi="Times New Roman" w:cs="Times New Roman"/>
      <w:sz w:val="24"/>
      <w:szCs w:val="24"/>
    </w:rPr>
  </w:style>
  <w:style w:type="paragraph" w:customStyle="1" w:styleId="icon-stfcard">
    <w:name w:val="icon-stfcard"/>
    <w:basedOn w:val="Normal"/>
    <w:rsid w:val="00DA51EC"/>
    <w:pPr>
      <w:spacing w:before="100" w:beforeAutospacing="1" w:after="100" w:afterAutospacing="1"/>
    </w:pPr>
    <w:rPr>
      <w:rFonts w:ascii="Times New Roman" w:eastAsia="Times New Roman" w:hAnsi="Times New Roman" w:cs="Times New Roman"/>
      <w:sz w:val="24"/>
      <w:szCs w:val="24"/>
    </w:rPr>
  </w:style>
  <w:style w:type="paragraph" w:styleId="z-verstiformularen">
    <w:name w:val="HTML Top of Form"/>
    <w:basedOn w:val="Normal"/>
    <w:next w:val="Normal"/>
    <w:link w:val="z-verstiformularenTegn"/>
    <w:hidden/>
    <w:uiPriority w:val="99"/>
    <w:semiHidden/>
    <w:unhideWhenUsed/>
    <w:rsid w:val="00DA51EC"/>
    <w:pPr>
      <w:pBdr>
        <w:bottom w:val="single" w:sz="6" w:space="1" w:color="auto"/>
      </w:pBdr>
      <w:jc w:val="center"/>
    </w:pPr>
    <w:rPr>
      <w:rFonts w:ascii="Arial" w:eastAsia="Times New Roman" w:hAnsi="Arial" w:cs="Arial"/>
      <w:vanish/>
      <w:sz w:val="16"/>
      <w:szCs w:val="16"/>
    </w:rPr>
  </w:style>
  <w:style w:type="character" w:customStyle="1" w:styleId="z-verstiformularenTegn">
    <w:name w:val="z-Øverst i formularen Tegn"/>
    <w:basedOn w:val="Standardskrifttypeiafsnit"/>
    <w:link w:val="z-verstiformularen"/>
    <w:uiPriority w:val="99"/>
    <w:semiHidden/>
    <w:rsid w:val="00DA51EC"/>
    <w:rPr>
      <w:rFonts w:ascii="Arial" w:eastAsia="Times New Roman" w:hAnsi="Arial" w:cs="Arial"/>
      <w:vanish/>
      <w:sz w:val="16"/>
      <w:szCs w:val="16"/>
      <w:lang w:eastAsia="da-DK"/>
    </w:rPr>
  </w:style>
  <w:style w:type="character" w:customStyle="1" w:styleId="input-group-btn">
    <w:name w:val="input-group-btn"/>
    <w:basedOn w:val="Standardskrifttypeiafsnit"/>
    <w:rsid w:val="00DA51EC"/>
  </w:style>
  <w:style w:type="paragraph" w:styleId="z-Nederstiformularen">
    <w:name w:val="HTML Bottom of Form"/>
    <w:basedOn w:val="Normal"/>
    <w:next w:val="Normal"/>
    <w:link w:val="z-NederstiformularenTegn"/>
    <w:hidden/>
    <w:uiPriority w:val="99"/>
    <w:semiHidden/>
    <w:unhideWhenUsed/>
    <w:rsid w:val="00DA51EC"/>
    <w:pPr>
      <w:pBdr>
        <w:top w:val="single" w:sz="6" w:space="1" w:color="auto"/>
      </w:pBdr>
      <w:jc w:val="center"/>
    </w:pPr>
    <w:rPr>
      <w:rFonts w:ascii="Arial" w:eastAsia="Times New Roman" w:hAnsi="Arial" w:cs="Arial"/>
      <w:vanish/>
      <w:sz w:val="16"/>
      <w:szCs w:val="16"/>
    </w:rPr>
  </w:style>
  <w:style w:type="character" w:customStyle="1" w:styleId="z-NederstiformularenTegn">
    <w:name w:val="z-Nederst i formularen Tegn"/>
    <w:basedOn w:val="Standardskrifttypeiafsnit"/>
    <w:link w:val="z-Nederstiformularen"/>
    <w:uiPriority w:val="99"/>
    <w:semiHidden/>
    <w:rsid w:val="00DA51EC"/>
    <w:rPr>
      <w:rFonts w:ascii="Arial" w:eastAsia="Times New Roman" w:hAnsi="Arial" w:cs="Arial"/>
      <w:vanish/>
      <w:sz w:val="16"/>
      <w:szCs w:val="16"/>
      <w:lang w:eastAsia="da-DK"/>
    </w:rPr>
  </w:style>
  <w:style w:type="character" w:customStyle="1" w:styleId="Overskrift3Tegn">
    <w:name w:val="Overskrift 3 Tegn"/>
    <w:basedOn w:val="Standardskrifttypeiafsnit"/>
    <w:link w:val="Overskrift3"/>
    <w:uiPriority w:val="9"/>
    <w:rsid w:val="00D96477"/>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D96477"/>
    <w:pPr>
      <w:spacing w:before="100" w:beforeAutospacing="1" w:after="100" w:afterAutospacing="1"/>
    </w:pPr>
    <w:rPr>
      <w:rFonts w:ascii="Times New Roman" w:eastAsia="Times New Roman" w:hAnsi="Times New Roman" w:cs="Times New Roman"/>
      <w:sz w:val="24"/>
      <w:szCs w:val="24"/>
    </w:rPr>
  </w:style>
  <w:style w:type="character" w:customStyle="1" w:styleId="Overskrift4Tegn">
    <w:name w:val="Overskrift 4 Tegn"/>
    <w:basedOn w:val="Standardskrifttypeiafsnit"/>
    <w:link w:val="Overskrift4"/>
    <w:uiPriority w:val="9"/>
    <w:semiHidden/>
    <w:rsid w:val="002C1C03"/>
    <w:rPr>
      <w:rFonts w:asciiTheme="majorHAnsi" w:eastAsiaTheme="majorEastAsia" w:hAnsiTheme="majorHAnsi" w:cstheme="majorBidi"/>
      <w:i/>
      <w:iCs/>
      <w:color w:val="2F5496" w:themeColor="accent1" w:themeShade="BF"/>
      <w:lang w:eastAsia="da-DK"/>
    </w:rPr>
  </w:style>
  <w:style w:type="character" w:styleId="Strk">
    <w:name w:val="Strong"/>
    <w:basedOn w:val="Standardskrifttypeiafsnit"/>
    <w:uiPriority w:val="22"/>
    <w:qFormat/>
    <w:rsid w:val="002C1C03"/>
    <w:rPr>
      <w:b/>
      <w:bCs/>
    </w:rPr>
  </w:style>
  <w:style w:type="paragraph" w:styleId="Listeafsnit">
    <w:name w:val="List Paragraph"/>
    <w:basedOn w:val="Normal"/>
    <w:uiPriority w:val="34"/>
    <w:qFormat/>
    <w:rsid w:val="00D27B97"/>
    <w:pPr>
      <w:spacing w:after="160" w:line="256" w:lineRule="auto"/>
      <w:ind w:left="720"/>
      <w:contextualSpacing/>
    </w:pPr>
    <w:rPr>
      <w:rFonts w:asciiTheme="minorHAnsi" w:hAnsiTheme="minorHAnsi" w:cstheme="minorBidi"/>
      <w:lang w:eastAsia="en-US"/>
    </w:rPr>
  </w:style>
  <w:style w:type="character" w:styleId="Kommentarhenvisning">
    <w:name w:val="annotation reference"/>
    <w:basedOn w:val="Standardskrifttypeiafsnit"/>
    <w:uiPriority w:val="99"/>
    <w:semiHidden/>
    <w:unhideWhenUsed/>
    <w:rsid w:val="005A3884"/>
    <w:rPr>
      <w:sz w:val="16"/>
      <w:szCs w:val="16"/>
    </w:rPr>
  </w:style>
  <w:style w:type="paragraph" w:styleId="Kommentartekst">
    <w:name w:val="annotation text"/>
    <w:basedOn w:val="Normal"/>
    <w:link w:val="KommentartekstTegn"/>
    <w:uiPriority w:val="99"/>
    <w:semiHidden/>
    <w:unhideWhenUsed/>
    <w:rsid w:val="005A3884"/>
    <w:rPr>
      <w:sz w:val="20"/>
      <w:szCs w:val="20"/>
    </w:rPr>
  </w:style>
  <w:style w:type="character" w:customStyle="1" w:styleId="KommentartekstTegn">
    <w:name w:val="Kommentartekst Tegn"/>
    <w:basedOn w:val="Standardskrifttypeiafsnit"/>
    <w:link w:val="Kommentartekst"/>
    <w:uiPriority w:val="99"/>
    <w:semiHidden/>
    <w:rsid w:val="005A3884"/>
    <w:rPr>
      <w:rFonts w:ascii="Calibri" w:hAnsi="Calibri" w:cs="Calibri"/>
      <w:sz w:val="20"/>
      <w:szCs w:val="20"/>
      <w:lang w:eastAsia="da-DK"/>
    </w:rPr>
  </w:style>
  <w:style w:type="paragraph" w:styleId="Kommentaremne">
    <w:name w:val="annotation subject"/>
    <w:basedOn w:val="Kommentartekst"/>
    <w:next w:val="Kommentartekst"/>
    <w:link w:val="KommentaremneTegn"/>
    <w:uiPriority w:val="99"/>
    <w:semiHidden/>
    <w:unhideWhenUsed/>
    <w:rsid w:val="005A3884"/>
    <w:rPr>
      <w:b/>
      <w:bCs/>
    </w:rPr>
  </w:style>
  <w:style w:type="character" w:customStyle="1" w:styleId="KommentaremneTegn">
    <w:name w:val="Kommentaremne Tegn"/>
    <w:basedOn w:val="KommentartekstTegn"/>
    <w:link w:val="Kommentaremne"/>
    <w:uiPriority w:val="99"/>
    <w:semiHidden/>
    <w:rsid w:val="005A3884"/>
    <w:rPr>
      <w:rFonts w:ascii="Calibri" w:hAnsi="Calibri" w:cs="Calibri"/>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847888">
      <w:bodyDiv w:val="1"/>
      <w:marLeft w:val="0"/>
      <w:marRight w:val="0"/>
      <w:marTop w:val="0"/>
      <w:marBottom w:val="0"/>
      <w:divBdr>
        <w:top w:val="none" w:sz="0" w:space="0" w:color="auto"/>
        <w:left w:val="none" w:sz="0" w:space="0" w:color="auto"/>
        <w:bottom w:val="none" w:sz="0" w:space="0" w:color="auto"/>
        <w:right w:val="none" w:sz="0" w:space="0" w:color="auto"/>
      </w:divBdr>
      <w:divsChild>
        <w:div w:id="781606242">
          <w:marLeft w:val="0"/>
          <w:marRight w:val="0"/>
          <w:marTop w:val="0"/>
          <w:marBottom w:val="0"/>
          <w:divBdr>
            <w:top w:val="none" w:sz="0" w:space="0" w:color="auto"/>
            <w:left w:val="none" w:sz="0" w:space="0" w:color="auto"/>
            <w:bottom w:val="none" w:sz="0" w:space="0" w:color="auto"/>
            <w:right w:val="none" w:sz="0" w:space="0" w:color="auto"/>
          </w:divBdr>
        </w:div>
      </w:divsChild>
    </w:div>
    <w:div w:id="1101026961">
      <w:bodyDiv w:val="1"/>
      <w:marLeft w:val="0"/>
      <w:marRight w:val="0"/>
      <w:marTop w:val="0"/>
      <w:marBottom w:val="0"/>
      <w:divBdr>
        <w:top w:val="none" w:sz="0" w:space="0" w:color="auto"/>
        <w:left w:val="none" w:sz="0" w:space="0" w:color="auto"/>
        <w:bottom w:val="none" w:sz="0" w:space="0" w:color="auto"/>
        <w:right w:val="none" w:sz="0" w:space="0" w:color="auto"/>
      </w:divBdr>
    </w:div>
    <w:div w:id="1110317454">
      <w:bodyDiv w:val="1"/>
      <w:marLeft w:val="0"/>
      <w:marRight w:val="0"/>
      <w:marTop w:val="0"/>
      <w:marBottom w:val="0"/>
      <w:divBdr>
        <w:top w:val="none" w:sz="0" w:space="0" w:color="auto"/>
        <w:left w:val="none" w:sz="0" w:space="0" w:color="auto"/>
        <w:bottom w:val="none" w:sz="0" w:space="0" w:color="auto"/>
        <w:right w:val="none" w:sz="0" w:space="0" w:color="auto"/>
      </w:divBdr>
      <w:divsChild>
        <w:div w:id="236063740">
          <w:marLeft w:val="0"/>
          <w:marRight w:val="0"/>
          <w:marTop w:val="0"/>
          <w:marBottom w:val="0"/>
          <w:divBdr>
            <w:top w:val="none" w:sz="0" w:space="0" w:color="auto"/>
            <w:left w:val="none" w:sz="0" w:space="0" w:color="auto"/>
            <w:bottom w:val="none" w:sz="0" w:space="0" w:color="auto"/>
            <w:right w:val="none" w:sz="0" w:space="0" w:color="auto"/>
          </w:divBdr>
          <w:divsChild>
            <w:div w:id="1223323933">
              <w:marLeft w:val="0"/>
              <w:marRight w:val="0"/>
              <w:marTop w:val="0"/>
              <w:marBottom w:val="0"/>
              <w:divBdr>
                <w:top w:val="none" w:sz="0" w:space="0" w:color="auto"/>
                <w:left w:val="none" w:sz="0" w:space="0" w:color="auto"/>
                <w:bottom w:val="none" w:sz="0" w:space="0" w:color="auto"/>
                <w:right w:val="none" w:sz="0" w:space="0" w:color="auto"/>
              </w:divBdr>
              <w:divsChild>
                <w:div w:id="788007945">
                  <w:marLeft w:val="0"/>
                  <w:marRight w:val="0"/>
                  <w:marTop w:val="0"/>
                  <w:marBottom w:val="0"/>
                  <w:divBdr>
                    <w:top w:val="none" w:sz="0" w:space="0" w:color="auto"/>
                    <w:left w:val="none" w:sz="0" w:space="0" w:color="auto"/>
                    <w:bottom w:val="none" w:sz="0" w:space="0" w:color="auto"/>
                    <w:right w:val="none" w:sz="0" w:space="0" w:color="auto"/>
                  </w:divBdr>
                  <w:divsChild>
                    <w:div w:id="10568036">
                      <w:marLeft w:val="0"/>
                      <w:marRight w:val="0"/>
                      <w:marTop w:val="0"/>
                      <w:marBottom w:val="0"/>
                      <w:divBdr>
                        <w:top w:val="none" w:sz="0" w:space="0" w:color="auto"/>
                        <w:left w:val="none" w:sz="0" w:space="0" w:color="auto"/>
                        <w:bottom w:val="none" w:sz="0" w:space="0" w:color="auto"/>
                        <w:right w:val="none" w:sz="0" w:space="0" w:color="auto"/>
                      </w:divBdr>
                    </w:div>
                  </w:divsChild>
                </w:div>
                <w:div w:id="328680413">
                  <w:marLeft w:val="0"/>
                  <w:marRight w:val="0"/>
                  <w:marTop w:val="0"/>
                  <w:marBottom w:val="0"/>
                  <w:divBdr>
                    <w:top w:val="none" w:sz="0" w:space="0" w:color="auto"/>
                    <w:left w:val="none" w:sz="0" w:space="0" w:color="auto"/>
                    <w:bottom w:val="none" w:sz="0" w:space="0" w:color="auto"/>
                    <w:right w:val="none" w:sz="0" w:space="0" w:color="auto"/>
                  </w:divBdr>
                  <w:divsChild>
                    <w:div w:id="574165274">
                      <w:marLeft w:val="0"/>
                      <w:marRight w:val="0"/>
                      <w:marTop w:val="0"/>
                      <w:marBottom w:val="0"/>
                      <w:divBdr>
                        <w:top w:val="none" w:sz="0" w:space="0" w:color="auto"/>
                        <w:left w:val="none" w:sz="0" w:space="0" w:color="auto"/>
                        <w:bottom w:val="none" w:sz="0" w:space="0" w:color="auto"/>
                        <w:right w:val="none" w:sz="0" w:space="0" w:color="auto"/>
                      </w:divBdr>
                    </w:div>
                  </w:divsChild>
                </w:div>
                <w:div w:id="1165780270">
                  <w:marLeft w:val="0"/>
                  <w:marRight w:val="0"/>
                  <w:marTop w:val="0"/>
                  <w:marBottom w:val="0"/>
                  <w:divBdr>
                    <w:top w:val="none" w:sz="0" w:space="0" w:color="auto"/>
                    <w:left w:val="none" w:sz="0" w:space="0" w:color="auto"/>
                    <w:bottom w:val="none" w:sz="0" w:space="0" w:color="auto"/>
                    <w:right w:val="none" w:sz="0" w:space="0" w:color="auto"/>
                  </w:divBdr>
                  <w:divsChild>
                    <w:div w:id="204215232">
                      <w:marLeft w:val="0"/>
                      <w:marRight w:val="0"/>
                      <w:marTop w:val="0"/>
                      <w:marBottom w:val="0"/>
                      <w:divBdr>
                        <w:top w:val="none" w:sz="0" w:space="0" w:color="auto"/>
                        <w:left w:val="none" w:sz="0" w:space="0" w:color="auto"/>
                        <w:bottom w:val="none" w:sz="0" w:space="0" w:color="auto"/>
                        <w:right w:val="none" w:sz="0" w:space="0" w:color="auto"/>
                      </w:divBdr>
                      <w:divsChild>
                        <w:div w:id="190582078">
                          <w:marLeft w:val="0"/>
                          <w:marRight w:val="0"/>
                          <w:marTop w:val="0"/>
                          <w:marBottom w:val="0"/>
                          <w:divBdr>
                            <w:top w:val="none" w:sz="0" w:space="0" w:color="auto"/>
                            <w:left w:val="none" w:sz="0" w:space="0" w:color="auto"/>
                            <w:bottom w:val="none" w:sz="0" w:space="0" w:color="auto"/>
                            <w:right w:val="none" w:sz="0" w:space="0" w:color="auto"/>
                          </w:divBdr>
                          <w:divsChild>
                            <w:div w:id="31013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5246">
      <w:bodyDiv w:val="1"/>
      <w:marLeft w:val="0"/>
      <w:marRight w:val="0"/>
      <w:marTop w:val="0"/>
      <w:marBottom w:val="0"/>
      <w:divBdr>
        <w:top w:val="none" w:sz="0" w:space="0" w:color="auto"/>
        <w:left w:val="none" w:sz="0" w:space="0" w:color="auto"/>
        <w:bottom w:val="none" w:sz="0" w:space="0" w:color="auto"/>
        <w:right w:val="none" w:sz="0" w:space="0" w:color="auto"/>
      </w:divBdr>
    </w:div>
    <w:div w:id="148134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Bucka</dc:creator>
  <cp:keywords/>
  <dc:description/>
  <cp:lastModifiedBy>Lotte Bucka</cp:lastModifiedBy>
  <cp:revision>2</cp:revision>
  <dcterms:created xsi:type="dcterms:W3CDTF">2021-08-10T12:10:00Z</dcterms:created>
  <dcterms:modified xsi:type="dcterms:W3CDTF">2021-08-10T12:10:00Z</dcterms:modified>
</cp:coreProperties>
</file>