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E0DB" w14:textId="4F8EDAC0" w:rsidR="00C64E0C" w:rsidRPr="00C64E0C" w:rsidRDefault="00C64E0C" w:rsidP="00C64E0C">
      <w:pPr>
        <w:rPr>
          <w:b/>
          <w:bCs/>
          <w:sz w:val="32"/>
          <w:szCs w:val="32"/>
        </w:rPr>
      </w:pPr>
      <w:r w:rsidRPr="00C64E0C">
        <w:rPr>
          <w:b/>
          <w:bCs/>
          <w:sz w:val="32"/>
          <w:szCs w:val="32"/>
        </w:rPr>
        <w:t>Hvor skal vi rekruttere fra?</w:t>
      </w:r>
    </w:p>
    <w:p w14:paraId="397630DC" w14:textId="77777777" w:rsidR="00C64E0C" w:rsidRDefault="00C64E0C" w:rsidP="00C64E0C"/>
    <w:p w14:paraId="7BAB5D4F" w14:textId="366AC78D" w:rsidR="00C64E0C" w:rsidRPr="00C64E0C" w:rsidRDefault="00C64E0C" w:rsidP="00C64E0C">
      <w:r w:rsidRPr="00C64E0C">
        <w:t>Rekrutteringen kan foregå igennem tre overordnede kanaler</w:t>
      </w:r>
    </w:p>
    <w:p w14:paraId="78278CA4" w14:textId="77777777" w:rsidR="00C64E0C" w:rsidRDefault="00C64E0C" w:rsidP="00C64E0C"/>
    <w:p w14:paraId="204B73FB" w14:textId="77777777" w:rsidR="00C64E0C" w:rsidRDefault="00C64E0C" w:rsidP="00C64E0C">
      <w:r>
        <w:rPr>
          <w:b/>
          <w:bCs/>
        </w:rPr>
        <w:t xml:space="preserve">Interne kanaler: </w:t>
      </w:r>
    </w:p>
    <w:p w14:paraId="09AD162A" w14:textId="77777777" w:rsidR="00C64E0C" w:rsidRDefault="00C64E0C" w:rsidP="00C64E0C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Mail til medlemmer (+ nyhedsbreve)</w:t>
      </w:r>
    </w:p>
    <w:p w14:paraId="503802A7" w14:textId="77777777" w:rsidR="00C64E0C" w:rsidRDefault="00C64E0C" w:rsidP="00C64E0C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Mail til hjertemotionister (eller fysisk </w:t>
      </w:r>
      <w:proofErr w:type="spellStart"/>
      <w:r>
        <w:rPr>
          <w:rFonts w:eastAsia="Times New Roman"/>
        </w:rPr>
        <w:t>salgstale</w:t>
      </w:r>
      <w:proofErr w:type="spellEnd"/>
      <w:r>
        <w:rPr>
          <w:rFonts w:eastAsia="Times New Roman"/>
        </w:rPr>
        <w:t xml:space="preserve"> hvis muligt) </w:t>
      </w:r>
    </w:p>
    <w:p w14:paraId="0FCA9FC1" w14:textId="77777777" w:rsidR="00C64E0C" w:rsidRDefault="00C64E0C" w:rsidP="00C64E0C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Søg blandt Giv Liv-instruktører i lokalområdet</w:t>
      </w:r>
    </w:p>
    <w:p w14:paraId="6B5F75D8" w14:textId="77777777" w:rsidR="00C64E0C" w:rsidRDefault="00C64E0C" w:rsidP="00C64E0C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Blandt deltagere på Hjertestierne via tovholdere evt.</w:t>
      </w:r>
    </w:p>
    <w:p w14:paraId="4838CB4A" w14:textId="11257B2B" w:rsidR="00C64E0C" w:rsidRDefault="00C64E0C" w:rsidP="00C64E0C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Øvrige aktiviteter… </w:t>
      </w:r>
    </w:p>
    <w:p w14:paraId="45DBBE68" w14:textId="77777777" w:rsidR="00C64E0C" w:rsidRDefault="00C64E0C" w:rsidP="00C64E0C">
      <w:r>
        <w:rPr>
          <w:b/>
          <w:bCs/>
        </w:rPr>
        <w:t xml:space="preserve">Eksterne kanaler: </w:t>
      </w:r>
    </w:p>
    <w:p w14:paraId="1A248489" w14:textId="77777777" w:rsidR="00C64E0C" w:rsidRDefault="00C64E0C" w:rsidP="00C64E0C">
      <w:pPr>
        <w:pStyle w:val="Listeafsnit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Salgstale</w:t>
      </w:r>
      <w:proofErr w:type="spellEnd"/>
      <w:r>
        <w:rPr>
          <w:rFonts w:eastAsia="Times New Roman"/>
        </w:rPr>
        <w:t xml:space="preserve"> hos rehabiliteringshold i kommunerne (hvis muligt)</w:t>
      </w:r>
    </w:p>
    <w:p w14:paraId="05FD2CB4" w14:textId="77777777" w:rsidR="00C64E0C" w:rsidRDefault="00C64E0C" w:rsidP="00C64E0C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Sociale Medier (Facebook, hjemmeside, etc.)</w:t>
      </w:r>
    </w:p>
    <w:p w14:paraId="5CA899F4" w14:textId="77777777" w:rsidR="00C64E0C" w:rsidRDefault="00C64E0C" w:rsidP="00C64E0C">
      <w:pPr>
        <w:pStyle w:val="Listeafsnit"/>
        <w:numPr>
          <w:ilvl w:val="0"/>
          <w:numId w:val="1"/>
        </w:num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>www.frivilligjob.dk</w:t>
        </w:r>
      </w:hyperlink>
    </w:p>
    <w:p w14:paraId="4B27180E" w14:textId="77777777" w:rsidR="00C64E0C" w:rsidRDefault="00C64E0C" w:rsidP="00C64E0C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Annonce i ugeavisen (eller pressemeddelelse via en journalist til en historie)</w:t>
      </w:r>
    </w:p>
    <w:p w14:paraId="35D2B8F0" w14:textId="77777777" w:rsidR="00C64E0C" w:rsidRDefault="00C64E0C" w:rsidP="00C64E0C">
      <w:r>
        <w:rPr>
          <w:b/>
          <w:bCs/>
        </w:rPr>
        <w:t xml:space="preserve">Netværk: </w:t>
      </w:r>
    </w:p>
    <w:p w14:paraId="700D9F95" w14:textId="77777777" w:rsidR="00C64E0C" w:rsidRDefault="00C64E0C" w:rsidP="00C64E0C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dem der går af, finder selv en afløser</w:t>
      </w:r>
    </w:p>
    <w:p w14:paraId="55B01382" w14:textId="77777777" w:rsidR="00C64E0C" w:rsidRDefault="00C64E0C" w:rsidP="00C64E0C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personlig omgangskreds</w:t>
      </w:r>
    </w:p>
    <w:p w14:paraId="5EE95025" w14:textId="77777777" w:rsidR="00C64E0C" w:rsidRDefault="00C64E0C" w:rsidP="00C64E0C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samarbejdspartnere (sundhedscenter, lokale frivilligcentre, øvrige foreninger, etc.)  </w:t>
      </w:r>
    </w:p>
    <w:p w14:paraId="37B48730" w14:textId="77777777" w:rsidR="00C64E0C" w:rsidRDefault="00C64E0C" w:rsidP="00C64E0C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Politisk (fx sundheds- og omsorgsudvalget)</w:t>
      </w:r>
    </w:p>
    <w:p w14:paraId="23B31DEC" w14:textId="77777777" w:rsidR="00C64E0C" w:rsidRDefault="00C64E0C" w:rsidP="00C64E0C">
      <w:pPr>
        <w:pStyle w:val="Overskrift1"/>
        <w:spacing w:after="240"/>
        <w:rPr>
          <w:rFonts w:ascii="Calibri" w:eastAsia="Times New Roman" w:hAnsi="Calibri" w:cs="Calibri"/>
          <w:b/>
          <w:bCs/>
          <w:color w:val="auto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Konkrete eksempler:</w:t>
      </w:r>
    </w:p>
    <w:p w14:paraId="298FA646" w14:textId="77777777" w:rsidR="00C64E0C" w:rsidRDefault="00C64E0C" w:rsidP="00C64E0C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Eksempler på jobopslag (se vedhæftninger) I må meget gerne korte ned i længden så den passer til modtagerne og jeres temperament. </w:t>
      </w:r>
    </w:p>
    <w:p w14:paraId="06EAA679" w14:textId="77777777" w:rsidR="00C64E0C" w:rsidRDefault="00C64E0C" w:rsidP="00C64E0C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Pressemeddelelse (se manual på frivillignet og eksempel på digital generalforsamling) </w:t>
      </w:r>
      <w:hyperlink r:id="rId6" w:history="1">
        <w:r>
          <w:rPr>
            <w:rStyle w:val="Hyperlink"/>
            <w:rFonts w:eastAsia="Times New Roman"/>
          </w:rPr>
          <w:t>TRY</w:t>
        </w:r>
        <w:r>
          <w:rPr>
            <w:rStyle w:val="Hyperlink"/>
            <w:rFonts w:eastAsia="Times New Roman"/>
          </w:rPr>
          <w:t>K</w:t>
        </w:r>
        <w:r>
          <w:rPr>
            <w:rStyle w:val="Hyperlink"/>
            <w:rFonts w:eastAsia="Times New Roman"/>
          </w:rPr>
          <w:t xml:space="preserve"> HER!</w:t>
        </w:r>
      </w:hyperlink>
    </w:p>
    <w:p w14:paraId="730117AB" w14:textId="77777777" w:rsidR="00C64E0C" w:rsidRDefault="00C64E0C" w:rsidP="00C64E0C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Billeder: </w:t>
      </w:r>
      <w:hyperlink r:id="rId7" w:history="1">
        <w:r>
          <w:rPr>
            <w:rStyle w:val="Hyperlink"/>
            <w:rFonts w:eastAsia="Times New Roman"/>
          </w:rPr>
          <w:t>www.unsplash.com</w:t>
        </w:r>
      </w:hyperlink>
      <w:r>
        <w:rPr>
          <w:rFonts w:eastAsia="Times New Roman"/>
        </w:rPr>
        <w:t xml:space="preserve">, (linket skulle gerne virke nu) eller billeddatabase via frivilligkonsulenten </w:t>
      </w:r>
    </w:p>
    <w:p w14:paraId="73E45517" w14:textId="77777777" w:rsidR="001E4C2D" w:rsidRDefault="001E4C2D"/>
    <w:sectPr w:rsidR="001E4C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A7714"/>
    <w:multiLevelType w:val="hybridMultilevel"/>
    <w:tmpl w:val="26E0D534"/>
    <w:lvl w:ilvl="0" w:tplc="2D1C18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14687"/>
    <w:multiLevelType w:val="hybridMultilevel"/>
    <w:tmpl w:val="EFA4F4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0C"/>
    <w:rsid w:val="001E4C2D"/>
    <w:rsid w:val="00C6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808F"/>
  <w15:chartTrackingRefBased/>
  <w15:docId w15:val="{1748B92C-555C-4955-A22C-342D6E47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E0C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link w:val="Overskrift1Tegn"/>
    <w:uiPriority w:val="9"/>
    <w:qFormat/>
    <w:rsid w:val="00C64E0C"/>
    <w:pPr>
      <w:keepNext/>
      <w:spacing w:before="240" w:line="252" w:lineRule="auto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64E0C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Standardskrifttypeiafsnit"/>
    <w:uiPriority w:val="99"/>
    <w:semiHidden/>
    <w:unhideWhenUsed/>
    <w:rsid w:val="00C64E0C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C64E0C"/>
    <w:pPr>
      <w:spacing w:after="160" w:line="252" w:lineRule="auto"/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C64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splas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ivillignet.hjerteforeningen.dk/vaerktoejskasse/manual-til-pressemeddelelser/" TargetMode="External"/><Relationship Id="rId5" Type="http://schemas.openxmlformats.org/officeDocument/2006/relationships/hyperlink" Target="http://www.frivilligjob.d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Lisberg Larsen</dc:creator>
  <cp:keywords/>
  <dc:description/>
  <cp:lastModifiedBy>Sara Lisberg Larsen</cp:lastModifiedBy>
  <cp:revision>1</cp:revision>
  <dcterms:created xsi:type="dcterms:W3CDTF">2022-03-28T13:07:00Z</dcterms:created>
  <dcterms:modified xsi:type="dcterms:W3CDTF">2022-03-28T13:09:00Z</dcterms:modified>
</cp:coreProperties>
</file>