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863E" w14:textId="74566995" w:rsidR="0094242F" w:rsidRDefault="0094242F" w:rsidP="0094242F">
      <w:pPr>
        <w:outlineLvl w:val="0"/>
        <w:rPr>
          <w:rFonts w:ascii="Roboto" w:hAnsi="Roboto"/>
          <w:b/>
          <w:bCs/>
          <w:color w:val="000000"/>
          <w:kern w:val="36"/>
          <w:sz w:val="20"/>
          <w:szCs w:val="20"/>
        </w:rPr>
      </w:pPr>
      <w:r w:rsidRPr="00820E3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68B0D8" wp14:editId="0343199E">
            <wp:simplePos x="0" y="0"/>
            <wp:positionH relativeFrom="margin">
              <wp:posOffset>190500</wp:posOffset>
            </wp:positionH>
            <wp:positionV relativeFrom="paragraph">
              <wp:posOffset>-266700</wp:posOffset>
            </wp:positionV>
            <wp:extent cx="6247765" cy="2371725"/>
            <wp:effectExtent l="0" t="0" r="63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F9E1D" wp14:editId="79DBF6CA">
            <wp:simplePos x="0" y="0"/>
            <wp:positionH relativeFrom="column">
              <wp:posOffset>-302260</wp:posOffset>
            </wp:positionH>
            <wp:positionV relativeFrom="paragraph">
              <wp:posOffset>-194945</wp:posOffset>
            </wp:positionV>
            <wp:extent cx="1725295" cy="414655"/>
            <wp:effectExtent l="0" t="0" r="8255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23891" w14:textId="0D5E0B49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0CF2C0D7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5BCCFCC1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2CD696DF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7DD7CBD7" w14:textId="3F66C493" w:rsidR="0094242F" w:rsidRPr="0094242F" w:rsidRDefault="0094242F" w:rsidP="0094242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</w:pP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Hjerteforeningen søger instruktør til Hjertemotionshold i [</w:t>
      </w: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  <w:highlight w:val="yellow"/>
        </w:rPr>
        <w:t>Lokalforening</w:t>
      </w: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]</w:t>
      </w:r>
    </w:p>
    <w:p w14:paraId="5AB3F6B5" w14:textId="4FF43EF2" w:rsidR="0094242F" w:rsidRPr="0094242F" w:rsidRDefault="0094242F" w:rsidP="0094242F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Hjerteforeningen søger en instruktør til Hjerteforeningens Hjertemotions-hold i 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[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Lokalforening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D1131">
        <w:rPr>
          <w:rFonts w:asciiTheme="minorHAnsi" w:hAnsiTheme="minorHAnsi" w:cstheme="minorHAnsi"/>
          <w:color w:val="000000"/>
          <w:sz w:val="22"/>
          <w:szCs w:val="22"/>
        </w:rPr>
        <w:t>Hjertemotion er Hjerteforeningens motionshold for hjertepatienter</w:t>
      </w:r>
      <w:r w:rsidR="001864A7">
        <w:rPr>
          <w:rFonts w:asciiTheme="minorHAnsi" w:hAnsiTheme="minorHAnsi" w:cstheme="minorHAnsi"/>
          <w:color w:val="000000"/>
          <w:sz w:val="22"/>
          <w:szCs w:val="22"/>
        </w:rPr>
        <w:t>. Hjertemotion er holdtræning hvor motion og fællesskab går hånd i hånd.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0C647B" w14:textId="77777777" w:rsidR="0094242F" w:rsidRPr="0094242F" w:rsidRDefault="0094242F" w:rsidP="0094242F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Deltagerne på Hjertemotions-holdene er primært hjerte-kar-patienter, der har behov for fortsat træning i trygge rammer, efter afsluttet behandling, eller rehabilitering, på hospital eller i kommune. </w:t>
      </w:r>
    </w:p>
    <w:p w14:paraId="07779DA6" w14:textId="77777777" w:rsidR="0094242F" w:rsidRPr="0094242F" w:rsidRDefault="0094242F" w:rsidP="0094242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b/>
          <w:color w:val="000000"/>
          <w:sz w:val="22"/>
          <w:szCs w:val="22"/>
        </w:rPr>
        <w:t>Hjertemotionshold:</w:t>
      </w:r>
    </w:p>
    <w:p w14:paraId="12E7B06A" w14:textId="67B75CE8" w:rsidR="0094242F" w:rsidRPr="0094242F" w:rsidRDefault="0094242F" w:rsidP="0094242F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Opgaven består i at varetage hjertetræning én gang om ugen, i samarbejde med Hjerteforeningen 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[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Lokalforening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. Træningen foregår 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[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indsæt dag og tidspunkt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(1 times træning) i to sæsoner</w:t>
      </w:r>
      <w:r w:rsidR="00031434">
        <w:rPr>
          <w:rFonts w:asciiTheme="minorHAnsi" w:hAnsiTheme="minorHAnsi" w:cstheme="minorHAnsi"/>
          <w:color w:val="000000"/>
          <w:sz w:val="22"/>
          <w:szCs w:val="22"/>
        </w:rPr>
        <w:t xml:space="preserve"> pr. år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. Efter træning er der 30 minutters socialt samvær, som varetages af en tovholder fra Hjerteforeningen 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[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Lokalforening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D679471" w14:textId="77777777" w:rsidR="0094242F" w:rsidRPr="0094242F" w:rsidRDefault="0094242F" w:rsidP="0094242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Træningen foregår på </w:t>
      </w:r>
    </w:p>
    <w:p w14:paraId="69B6AD42" w14:textId="77777777" w:rsidR="0094242F" w:rsidRPr="0094242F" w:rsidRDefault="0094242F" w:rsidP="009424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[indsæt adresse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</w:p>
    <w:p w14:paraId="2021A0A2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</w:p>
    <w:p w14:paraId="1E5CBBAB" w14:textId="59B7554B" w:rsidR="0094242F" w:rsidRPr="00332FC7" w:rsidRDefault="003707E4" w:rsidP="00332FC7">
      <w:pPr>
        <w:rPr>
          <w:rFonts w:asciiTheme="minorHAnsi" w:hAnsiTheme="minorHAnsi" w:cstheme="minorHAnsi"/>
          <w:b/>
          <w:sz w:val="22"/>
          <w:szCs w:val="22"/>
        </w:rPr>
      </w:pPr>
      <w:r w:rsidRPr="00332FC7">
        <w:rPr>
          <w:rFonts w:asciiTheme="minorHAnsi" w:hAnsiTheme="minorHAnsi" w:cstheme="minorHAnsi"/>
          <w:sz w:val="22"/>
          <w:szCs w:val="22"/>
        </w:rPr>
        <w:t>Som Hjertemotionsinstruktør skal du</w:t>
      </w:r>
      <w:r w:rsidR="00332F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FC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lanlægge og gennemføre hjertetræning og rådgivning i forbindelse med træningen.</w:t>
      </w:r>
      <w:r w:rsidR="00332F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Træningen skal indeholde både konditions- og styrketræning</w:t>
      </w:r>
      <w:r w:rsidR="00332FC7">
        <w:rPr>
          <w:rFonts w:asciiTheme="minorHAnsi" w:hAnsiTheme="minorHAnsi" w:cstheme="minorHAnsi"/>
          <w:color w:val="000000"/>
          <w:sz w:val="22"/>
          <w:szCs w:val="22"/>
        </w:rPr>
        <w:t xml:space="preserve"> efter gældende anbefalinger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984D62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</w:p>
    <w:p w14:paraId="7BDDA6A1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  <w:r w:rsidRPr="0094242F">
        <w:rPr>
          <w:rFonts w:asciiTheme="minorHAnsi" w:hAnsiTheme="minorHAnsi" w:cstheme="minorHAnsi"/>
          <w:b/>
          <w:sz w:val="22"/>
          <w:szCs w:val="22"/>
        </w:rPr>
        <w:t>Kvalifikationer:</w:t>
      </w:r>
    </w:p>
    <w:p w14:paraId="014E5C43" w14:textId="77777777" w:rsidR="0094242F" w:rsidRPr="0094242F" w:rsidRDefault="0094242F" w:rsidP="0094242F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>Vi forventer at ansøger er uddannet fysioterapeut eller har tilsvarende kompetencer.</w:t>
      </w:r>
    </w:p>
    <w:p w14:paraId="36362DDD" w14:textId="77777777" w:rsidR="0094242F" w:rsidRPr="0094242F" w:rsidRDefault="0094242F" w:rsidP="0094242F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>Har en stor erfaring med træning af hjertepatienter eller andre patientgrupper, hvor der skal tages udvidet hensyn til deltagerne.</w:t>
      </w:r>
    </w:p>
    <w:p w14:paraId="578A419D" w14:textId="77777777" w:rsidR="0094242F" w:rsidRPr="0094242F" w:rsidRDefault="0094242F" w:rsidP="0094242F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Har lyst til, og motiveres af, at undervise, rådgive og motivere andre til fysisk aktivitet. </w:t>
      </w:r>
    </w:p>
    <w:p w14:paraId="6E041087" w14:textId="77777777" w:rsidR="0094242F" w:rsidRPr="0094242F" w:rsidRDefault="0094242F" w:rsidP="0094242F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Har solid viden om træningsfysiologi. </w:t>
      </w:r>
    </w:p>
    <w:p w14:paraId="2CFB0BD9" w14:textId="77777777" w:rsidR="0094242F" w:rsidRPr="0094242F" w:rsidRDefault="0094242F" w:rsidP="0094242F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Har erfaring med træningsprincipper inden for kredsløbstræning og muskel-/styrketræning. </w:t>
      </w:r>
    </w:p>
    <w:p w14:paraId="3602409A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</w:p>
    <w:p w14:paraId="0F751357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  <w:r w:rsidRPr="0094242F">
        <w:rPr>
          <w:rFonts w:asciiTheme="minorHAnsi" w:hAnsiTheme="minorHAnsi" w:cstheme="minorHAnsi"/>
          <w:b/>
          <w:sz w:val="22"/>
          <w:szCs w:val="22"/>
        </w:rPr>
        <w:t>Personlige kompetencer:</w:t>
      </w:r>
    </w:p>
    <w:p w14:paraId="19739759" w14:textId="77777777" w:rsidR="0094242F" w:rsidRPr="0094242F" w:rsidRDefault="0094242F" w:rsidP="0094242F">
      <w:pPr>
        <w:rPr>
          <w:rFonts w:asciiTheme="minorHAnsi" w:hAnsiTheme="minorHAnsi" w:cstheme="minorHAnsi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Vi søger en instruktør som er initiativrig og kreativ inden for holdtræning, udadvendt og god til at samarbejde. </w:t>
      </w:r>
    </w:p>
    <w:p w14:paraId="0281E14A" w14:textId="77777777" w:rsidR="0094242F" w:rsidRPr="0094242F" w:rsidRDefault="0094242F" w:rsidP="0094242F">
      <w:pPr>
        <w:rPr>
          <w:rFonts w:asciiTheme="minorHAnsi" w:hAnsiTheme="minorHAnsi" w:cstheme="minorHAnsi"/>
          <w:sz w:val="22"/>
          <w:szCs w:val="22"/>
        </w:rPr>
      </w:pPr>
    </w:p>
    <w:p w14:paraId="4BAC90F3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  <w:r w:rsidRPr="0094242F">
        <w:rPr>
          <w:rFonts w:asciiTheme="minorHAnsi" w:hAnsiTheme="minorHAnsi" w:cstheme="minorHAnsi"/>
          <w:b/>
          <w:sz w:val="22"/>
          <w:szCs w:val="22"/>
        </w:rPr>
        <w:t>Vi tilbyder:</w:t>
      </w:r>
    </w:p>
    <w:p w14:paraId="3641958B" w14:textId="588A3D29" w:rsidR="0094242F" w:rsidRPr="0094242F" w:rsidRDefault="0094242F" w:rsidP="0094242F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Hjerteforeningen afholder årligt </w:t>
      </w:r>
      <w:r w:rsidR="0032783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online fyraftensmøder</w:t>
      </w:r>
      <w:r w:rsidR="0032783A">
        <w:rPr>
          <w:rFonts w:asciiTheme="minorHAnsi" w:hAnsiTheme="minorHAnsi" w:cstheme="minorHAnsi"/>
          <w:color w:val="000000"/>
          <w:sz w:val="22"/>
          <w:szCs w:val="22"/>
        </w:rPr>
        <w:t>/webinarer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med faglidt indhold </w:t>
      </w:r>
      <w:r w:rsidR="0032783A">
        <w:rPr>
          <w:rFonts w:asciiTheme="minorHAnsi" w:hAnsiTheme="minorHAnsi" w:cstheme="minorHAnsi"/>
          <w:color w:val="000000"/>
          <w:sz w:val="22"/>
          <w:szCs w:val="22"/>
        </w:rPr>
        <w:t xml:space="preserve">og med mulighed for sparring med fagpersoner og andre hjertemotionsinstruktører. </w:t>
      </w:r>
      <w:r w:rsidRPr="0094242F">
        <w:rPr>
          <w:rFonts w:asciiTheme="minorHAnsi" w:hAnsiTheme="minorHAnsi" w:cstheme="minorHAnsi"/>
          <w:color w:val="000000"/>
          <w:sz w:val="22"/>
          <w:szCs w:val="22"/>
        </w:rPr>
        <w:t>Der ydes ikke honorar for deltagelse.</w:t>
      </w:r>
    </w:p>
    <w:p w14:paraId="24BA52A6" w14:textId="77777777" w:rsidR="0094242F" w:rsidRPr="0094242F" w:rsidRDefault="0094242F" w:rsidP="0094242F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>Hjerteforeningen udbyder gratis 30 minutters hjerteredderkurser,</w:t>
      </w:r>
    </w:p>
    <w:p w14:paraId="1B01807A" w14:textId="41434397" w:rsidR="0094242F" w:rsidRPr="0094242F" w:rsidRDefault="0094242F" w:rsidP="0094242F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Faglig sparring </w:t>
      </w:r>
      <w:r w:rsidR="00BB287D">
        <w:rPr>
          <w:rFonts w:asciiTheme="minorHAnsi" w:hAnsiTheme="minorHAnsi" w:cstheme="minorHAnsi"/>
          <w:color w:val="000000"/>
          <w:sz w:val="22"/>
          <w:szCs w:val="22"/>
        </w:rPr>
        <w:t>med hjertesygeplejerske</w:t>
      </w:r>
      <w:bookmarkStart w:id="0" w:name="_GoBack"/>
      <w:bookmarkEnd w:id="0"/>
      <w:r w:rsidRPr="00942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AA7774" w14:textId="77777777" w:rsidR="0094242F" w:rsidRPr="0094242F" w:rsidRDefault="0094242F" w:rsidP="0094242F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>Freelance-honorar der udbetales som B-indkomst. Instruktører der ikke har eget CVR-nummer er dækket af Hjerteforeningens erhvervsansvarsforsikring. Der ydes ikke feriepenge, kørsel og pensionstillæg.</w:t>
      </w:r>
    </w:p>
    <w:p w14:paraId="5DB55A48" w14:textId="77777777" w:rsidR="0094242F" w:rsidRPr="0094242F" w:rsidRDefault="0094242F" w:rsidP="0094242F">
      <w:pPr>
        <w:rPr>
          <w:rFonts w:asciiTheme="minorHAnsi" w:hAnsiTheme="minorHAnsi" w:cstheme="minorHAnsi"/>
        </w:rPr>
      </w:pPr>
    </w:p>
    <w:p w14:paraId="11555E64" w14:textId="5CA3BEE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  <w:r w:rsidRPr="0094242F">
        <w:rPr>
          <w:rFonts w:asciiTheme="minorHAnsi" w:hAnsiTheme="minorHAnsi" w:cstheme="minorHAnsi"/>
          <w:b/>
          <w:sz w:val="22"/>
          <w:szCs w:val="22"/>
        </w:rPr>
        <w:t xml:space="preserve">Ved interesse kan du kontakte: </w:t>
      </w:r>
      <w:r w:rsidRPr="0094242F">
        <w:rPr>
          <w:rFonts w:asciiTheme="minorHAnsi" w:hAnsiTheme="minorHAnsi" w:cstheme="minorHAnsi"/>
          <w:sz w:val="22"/>
          <w:szCs w:val="22"/>
        </w:rPr>
        <w:t>[</w:t>
      </w:r>
      <w:r w:rsidRPr="0094242F">
        <w:rPr>
          <w:rFonts w:asciiTheme="minorHAnsi" w:hAnsiTheme="minorHAnsi" w:cstheme="minorHAnsi"/>
          <w:sz w:val="22"/>
          <w:szCs w:val="22"/>
          <w:highlight w:val="yellow"/>
        </w:rPr>
        <w:t>Oplysninger på Tovholder eller konsulent</w:t>
      </w:r>
      <w:r w:rsidRPr="0094242F">
        <w:rPr>
          <w:rFonts w:asciiTheme="minorHAnsi" w:hAnsiTheme="minorHAnsi" w:cstheme="minorHAnsi"/>
          <w:sz w:val="22"/>
          <w:szCs w:val="22"/>
        </w:rPr>
        <w:t>]</w:t>
      </w:r>
      <w:r w:rsidRPr="0094242F">
        <w:rPr>
          <w:rFonts w:asciiTheme="minorHAnsi" w:hAnsiTheme="minorHAnsi" w:cstheme="minorHAnsi"/>
          <w:sz w:val="22"/>
          <w:szCs w:val="22"/>
        </w:rPr>
        <w:tab/>
      </w:r>
    </w:p>
    <w:p w14:paraId="038ECA37" w14:textId="77777777" w:rsidR="00516FA5" w:rsidRDefault="00516FA5"/>
    <w:sectPr w:rsidR="00516FA5" w:rsidSect="0094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2DA"/>
    <w:multiLevelType w:val="hybridMultilevel"/>
    <w:tmpl w:val="3ED02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3578"/>
    <w:multiLevelType w:val="hybridMultilevel"/>
    <w:tmpl w:val="0D422080"/>
    <w:lvl w:ilvl="0" w:tplc="1356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3CDA"/>
    <w:multiLevelType w:val="hybridMultilevel"/>
    <w:tmpl w:val="4DA8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2F"/>
    <w:rsid w:val="00031434"/>
    <w:rsid w:val="001864A7"/>
    <w:rsid w:val="0032783A"/>
    <w:rsid w:val="00332FC7"/>
    <w:rsid w:val="003707E4"/>
    <w:rsid w:val="00516FA5"/>
    <w:rsid w:val="006B0C56"/>
    <w:rsid w:val="0094242F"/>
    <w:rsid w:val="00BB287D"/>
    <w:rsid w:val="00B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489"/>
  <w15:chartTrackingRefBased/>
  <w15:docId w15:val="{46C95325-5B78-4A15-B9AD-BC5E1B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65724-B2D8-4884-9F48-48C8EFD9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346B2-5B5A-4BC5-81E5-C6FC20025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  <ds:schemaRef ds:uri="ddb0d5a1-43e4-4e22-a682-fc418014c56f"/>
  </ds:schemaRefs>
</ds:datastoreItem>
</file>

<file path=customXml/itemProps3.xml><?xml version="1.0" encoding="utf-8"?>
<ds:datastoreItem xmlns:ds="http://schemas.openxmlformats.org/officeDocument/2006/customXml" ds:itemID="{20AA69D6-7106-4900-BA53-7B9A71591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Harck</dc:creator>
  <cp:keywords/>
  <dc:description/>
  <cp:lastModifiedBy>Ditte Harck</cp:lastModifiedBy>
  <cp:revision>9</cp:revision>
  <dcterms:created xsi:type="dcterms:W3CDTF">2021-05-26T11:48:00Z</dcterms:created>
  <dcterms:modified xsi:type="dcterms:W3CDTF">2023-01-31T12:12:00Z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MediaServiceImageTags">
    <vt:lpwstr/>
  </property>
</Properties>
</file>