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129E1" w14:textId="0E32D545" w:rsidR="001C2260" w:rsidRPr="00FE42A6" w:rsidRDefault="00ED7148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color w:val="400000"/>
          <w:sz w:val="32"/>
          <w:szCs w:val="32"/>
        </w:rPr>
      </w:pPr>
      <w:r>
        <w:rPr>
          <w:rFonts w:ascii="Noto Serif Bengali" w:eastAsia="Noto Serif Bengali" w:hAnsi="Noto Serif Bengali" w:cs="Noto Serif Bengali"/>
          <w:b/>
          <w:color w:val="400000"/>
          <w:sz w:val="32"/>
          <w:szCs w:val="32"/>
        </w:rPr>
        <w:t xml:space="preserve">Kontrakt vedrørende foredrag i </w:t>
      </w:r>
      <w:r w:rsidR="00FE42A6" w:rsidRPr="00FE42A6">
        <w:rPr>
          <w:rFonts w:ascii="Noto Serif Bengali" w:eastAsia="Noto Serif Bengali" w:hAnsi="Noto Serif Bengali" w:cs="Noto Serif Bengali"/>
          <w:color w:val="400000"/>
          <w:sz w:val="32"/>
          <w:szCs w:val="32"/>
          <w:highlight w:val="yellow"/>
        </w:rPr>
        <w:t>[</w:t>
      </w:r>
      <w:r w:rsidR="001A1AA7" w:rsidRPr="00D16979">
        <w:rPr>
          <w:rFonts w:ascii="Noto Serif Bengali" w:eastAsia="Noto Serif Bengali" w:hAnsi="Noto Serif Bengali" w:cs="Noto Serif Bengali"/>
          <w:b/>
          <w:color w:val="400000"/>
          <w:sz w:val="32"/>
          <w:szCs w:val="32"/>
          <w:highlight w:val="yellow"/>
        </w:rPr>
        <w:t xml:space="preserve">navn på </w:t>
      </w:r>
      <w:r w:rsidR="00F81D61" w:rsidRPr="00D16979">
        <w:rPr>
          <w:rFonts w:ascii="Noto Serif Bengali" w:eastAsia="Noto Serif Bengali" w:hAnsi="Noto Serif Bengali" w:cs="Noto Serif Bengali"/>
          <w:b/>
          <w:color w:val="400000"/>
          <w:sz w:val="32"/>
          <w:szCs w:val="32"/>
          <w:highlight w:val="yellow"/>
        </w:rPr>
        <w:t>lokalforening</w:t>
      </w:r>
      <w:r w:rsidR="00D16979" w:rsidRPr="00FE42A6">
        <w:rPr>
          <w:rFonts w:ascii="Noto Serif Bengali" w:eastAsia="Noto Serif Bengali" w:hAnsi="Noto Serif Bengali" w:cs="Noto Serif Bengali"/>
          <w:b/>
          <w:color w:val="400000"/>
          <w:sz w:val="32"/>
          <w:szCs w:val="32"/>
          <w:highlight w:val="yellow"/>
        </w:rPr>
        <w:t>/Klub</w:t>
      </w:r>
      <w:r w:rsidR="00FE42A6" w:rsidRPr="00FE42A6">
        <w:rPr>
          <w:rFonts w:ascii="Noto Serif Bengali" w:eastAsia="Noto Serif Bengali" w:hAnsi="Noto Serif Bengali" w:cs="Noto Serif Bengali"/>
          <w:color w:val="400000"/>
          <w:sz w:val="32"/>
          <w:szCs w:val="32"/>
          <w:highlight w:val="yellow"/>
        </w:rPr>
        <w:t>]</w:t>
      </w:r>
    </w:p>
    <w:p w14:paraId="213074A2" w14:textId="77777777" w:rsidR="001C2260" w:rsidRDefault="001C2260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color w:val="400000"/>
          <w:sz w:val="21"/>
          <w:szCs w:val="21"/>
        </w:rPr>
      </w:pPr>
    </w:p>
    <w:p w14:paraId="5AF720CC" w14:textId="0C8B2CEB" w:rsidR="001C2260" w:rsidRDefault="00ED7148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color w:val="400000"/>
          <w:sz w:val="21"/>
          <w:szCs w:val="21"/>
        </w:rPr>
      </w:pPr>
      <w:r>
        <w:rPr>
          <w:rFonts w:ascii="Noto Serif Bengali" w:eastAsia="Noto Serif Bengali" w:hAnsi="Noto Serif Bengali" w:cs="Noto Serif Bengali"/>
          <w:color w:val="400000"/>
          <w:sz w:val="21"/>
          <w:szCs w:val="21"/>
        </w:rPr>
        <w:t xml:space="preserve">Hermed bekræftes det, at </w:t>
      </w:r>
      <w:r w:rsidR="0021635A" w:rsidRPr="00D16979">
        <w:rPr>
          <w:rFonts w:ascii="Noto Serif Bengali" w:eastAsia="Noto Serif Bengali" w:hAnsi="Noto Serif Bengali" w:cs="Noto Serif Bengali"/>
          <w:color w:val="400000"/>
          <w:sz w:val="21"/>
          <w:szCs w:val="21"/>
          <w:highlight w:val="yellow"/>
        </w:rPr>
        <w:t>[</w:t>
      </w:r>
      <w:r w:rsidR="001A1AA7" w:rsidRPr="00D16979">
        <w:rPr>
          <w:rFonts w:ascii="Noto Serif Bengali" w:eastAsia="Noto Serif Bengali" w:hAnsi="Noto Serif Bengali" w:cs="Noto Serif Bengali"/>
          <w:color w:val="400000"/>
          <w:sz w:val="21"/>
          <w:szCs w:val="21"/>
          <w:highlight w:val="yellow"/>
        </w:rPr>
        <w:t>navn på lokalforening</w:t>
      </w:r>
      <w:r w:rsidR="00D16979">
        <w:rPr>
          <w:rFonts w:ascii="Noto Serif Bengali" w:eastAsia="Noto Serif Bengali" w:hAnsi="Noto Serif Bengali" w:cs="Noto Serif Bengali"/>
          <w:color w:val="400000"/>
          <w:sz w:val="21"/>
          <w:szCs w:val="21"/>
          <w:highlight w:val="yellow"/>
        </w:rPr>
        <w:t>/Klub</w:t>
      </w:r>
      <w:r w:rsidR="0021635A" w:rsidRPr="00D16979">
        <w:rPr>
          <w:rFonts w:ascii="Noto Serif Bengali" w:eastAsia="Noto Serif Bengali" w:hAnsi="Noto Serif Bengali" w:cs="Noto Serif Bengali"/>
          <w:color w:val="400000"/>
          <w:sz w:val="21"/>
          <w:szCs w:val="21"/>
          <w:highlight w:val="yellow"/>
        </w:rPr>
        <w:t>]</w:t>
      </w:r>
      <w:r>
        <w:rPr>
          <w:rFonts w:ascii="Noto Serif Bengali" w:eastAsia="Noto Serif Bengali" w:hAnsi="Noto Serif Bengali" w:cs="Noto Serif Bengali"/>
          <w:color w:val="400000"/>
          <w:sz w:val="21"/>
          <w:szCs w:val="21"/>
        </w:rPr>
        <w:t xml:space="preserve"> har indgået følgende aftale med nedenstående foredragsholder</w:t>
      </w:r>
      <w:r w:rsidR="008B7D5A">
        <w:rPr>
          <w:rFonts w:ascii="Noto Serif Bengali" w:eastAsia="Noto Serif Bengali" w:hAnsi="Noto Serif Bengali" w:cs="Noto Serif Bengali"/>
          <w:color w:val="400000"/>
          <w:sz w:val="21"/>
          <w:szCs w:val="21"/>
        </w:rPr>
        <w:t>.</w:t>
      </w:r>
    </w:p>
    <w:p w14:paraId="38BC5830" w14:textId="00AB4DEB" w:rsidR="007C7655" w:rsidRDefault="00AA6B5D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</w:pPr>
      <w:r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  <w:tab/>
      </w:r>
      <w:r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  <w:tab/>
      </w:r>
      <w:r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  <w:tab/>
      </w:r>
      <w:r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  <w:tab/>
      </w:r>
      <w:r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  <w:tab/>
      </w:r>
      <w:r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  <w:tab/>
      </w:r>
      <w:r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  <w:tab/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4EECCD79" w14:textId="77777777" w:rsidTr="007C7655">
        <w:tc>
          <w:tcPr>
            <w:tcW w:w="4814" w:type="dxa"/>
          </w:tcPr>
          <w:p w14:paraId="16D743D8" w14:textId="77777777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Foredragsholders navn:</w:t>
            </w:r>
          </w:p>
          <w:p w14:paraId="13FE084F" w14:textId="77777777" w:rsidR="007C7655" w:rsidRPr="00527187" w:rsidRDefault="007C7655" w:rsidP="007C7655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13917972" w14:textId="77777777" w:rsidR="007C7655" w:rsidRPr="00527187" w:rsidRDefault="007C7655" w:rsidP="007C7655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26C9C56E" w14:textId="24966563" w:rsidR="008D1707" w:rsidRPr="00527187" w:rsidRDefault="008D1707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66B32056" w14:textId="77777777" w:rsidTr="001702DA">
        <w:tc>
          <w:tcPr>
            <w:tcW w:w="4814" w:type="dxa"/>
          </w:tcPr>
          <w:p w14:paraId="4682932E" w14:textId="77777777" w:rsidR="007C7655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Dato for foredrag:</w:t>
            </w:r>
          </w:p>
          <w:p w14:paraId="67029D8A" w14:textId="5A26433B" w:rsidR="00834458" w:rsidRPr="00527187" w:rsidRDefault="00834458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6A62ADD1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30C1EC86" w14:textId="77777777" w:rsidR="008D1707" w:rsidRPr="00527187" w:rsidRDefault="008D1707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5E0E7667" w14:textId="77777777" w:rsidTr="001702DA">
        <w:tc>
          <w:tcPr>
            <w:tcW w:w="4814" w:type="dxa"/>
          </w:tcPr>
          <w:p w14:paraId="37443624" w14:textId="77777777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Tidspunkt for foredrag</w:t>
            </w:r>
          </w:p>
          <w:p w14:paraId="611BB201" w14:textId="71FEE1B8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7E88B82C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0A5C3688" w14:textId="77777777" w:rsidR="007C7655" w:rsidRPr="00527187" w:rsidRDefault="007C7655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1E726FF9" w14:textId="77777777" w:rsidTr="001702DA">
        <w:tc>
          <w:tcPr>
            <w:tcW w:w="4814" w:type="dxa"/>
          </w:tcPr>
          <w:p w14:paraId="056D723C" w14:textId="77777777" w:rsidR="007C7655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Adressen for afholdelse af foredrag:</w:t>
            </w:r>
          </w:p>
          <w:p w14:paraId="040569AA" w14:textId="6A0E930C" w:rsidR="00834458" w:rsidRPr="00527187" w:rsidRDefault="00834458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5EB34532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3CA8273A" w14:textId="77777777" w:rsidR="007C7655" w:rsidRPr="00527187" w:rsidRDefault="007C7655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2A5EE7B6" w14:textId="77777777" w:rsidTr="001702DA">
        <w:tc>
          <w:tcPr>
            <w:tcW w:w="4814" w:type="dxa"/>
          </w:tcPr>
          <w:p w14:paraId="75CBBC8A" w14:textId="77777777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Emne for foredrag:</w:t>
            </w:r>
          </w:p>
          <w:p w14:paraId="2509ACD5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7F38353A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2182337E" w14:textId="77777777" w:rsidR="007C7655" w:rsidRPr="00527187" w:rsidRDefault="007C7655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60AE411D" w14:textId="77777777" w:rsidTr="001702DA">
        <w:tc>
          <w:tcPr>
            <w:tcW w:w="4814" w:type="dxa"/>
          </w:tcPr>
          <w:p w14:paraId="5A854E28" w14:textId="77777777" w:rsidR="007C7655" w:rsidRPr="00527187" w:rsidRDefault="007C7655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Foredragsholders navn:</w:t>
            </w:r>
          </w:p>
          <w:p w14:paraId="47144539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6FB07CBD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16B5E0FF" w14:textId="77777777" w:rsidR="007C7655" w:rsidRPr="00527187" w:rsidRDefault="007C7655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7187" w:rsidRPr="00527187" w14:paraId="4C42D908" w14:textId="77777777" w:rsidTr="001702DA">
        <w:tc>
          <w:tcPr>
            <w:tcW w:w="4814" w:type="dxa"/>
          </w:tcPr>
          <w:p w14:paraId="2958100F" w14:textId="77777777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Aflysning af foredrag: </w:t>
            </w:r>
          </w:p>
          <w:p w14:paraId="1C6E630C" w14:textId="77777777" w:rsidR="007C7655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48B6D741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49D8DFE2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618E549F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427E2BE4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67F1CE26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0A658FB7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4116E50A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6EFA8597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10E1512F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6AB2D550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5D107A2A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0C8194DE" w14:textId="77777777" w:rsidR="006A7903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6238BB26" w14:textId="77777777" w:rsidR="006A7903" w:rsidRPr="00527187" w:rsidRDefault="006A7903" w:rsidP="006A7903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lastRenderedPageBreak/>
              <w:t xml:space="preserve">Aflysning af foredrag: </w:t>
            </w:r>
          </w:p>
          <w:p w14:paraId="031F8665" w14:textId="77777777" w:rsidR="006A7903" w:rsidRPr="00527187" w:rsidRDefault="006A7903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7B0967E1" w14:textId="77777777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lastRenderedPageBreak/>
              <w:t>Aflyser oplægsholderen oplægget hæves aftalen, og Hjerteforeningen udbetaler ikke honorar.</w:t>
            </w:r>
          </w:p>
          <w:p w14:paraId="0D42C996" w14:textId="16E84874" w:rsidR="008B7D5A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Lokalforeningen eller klub kan ophæve aftalen </w:t>
            </w:r>
            <w:r w:rsidR="00257E8B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5 dage </w:t>
            </w:r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før arrangementet ex. På grund af manglende deltagerantal. </w:t>
            </w:r>
            <w:r w:rsidR="00871AFE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Aflyser lokalforeningen eller klub senere kan der </w:t>
            </w:r>
            <w:r w:rsidR="00EE1972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ydes kompensation svarende til 50 % af det aftalte honorar. </w:t>
            </w:r>
          </w:p>
          <w:p w14:paraId="32E318FA" w14:textId="3E639473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Hvis Lokalforeningen eller klub må aflyse foredraget senere, kan der forhandlet en passende kompensation i forhold planlagt arrangement til foredragsholderen. </w:t>
            </w:r>
          </w:p>
          <w:p w14:paraId="4D420836" w14:textId="77777777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</w:p>
          <w:p w14:paraId="7941CDD7" w14:textId="66FA382D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lastRenderedPageBreak/>
              <w:t xml:space="preserve">Lokalforeningen forbeholder sig retten til at aflyse foredraget </w:t>
            </w:r>
            <w:r w:rsidR="00FE0EB3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uden kompensation </w:t>
            </w:r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 xml:space="preserve">i tilfælde af forhold, som lokalforeningen ved aftalens indgåelse ikke burde have </w:t>
            </w:r>
            <w:proofErr w:type="gramStart"/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>påregnet</w:t>
            </w:r>
            <w:proofErr w:type="gramEnd"/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>, herunder sundhedskriser, epidemier, regeringsindgreb eller andre forhold, som efter dansk ret opfattes som force majeure.</w:t>
            </w:r>
          </w:p>
          <w:p w14:paraId="6B7395B3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3E16244D" w14:textId="77777777" w:rsidR="007C7655" w:rsidRDefault="00ED7148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color w:val="F63F2F"/>
          <w:sz w:val="21"/>
          <w:szCs w:val="21"/>
        </w:rPr>
      </w:pPr>
      <w:r>
        <w:rPr>
          <w:rFonts w:ascii="Noto Serif Bengali" w:eastAsia="Noto Serif Bengali" w:hAnsi="Noto Serif Bengali" w:cs="Noto Serif Bengali"/>
          <w:color w:val="400000"/>
          <w:sz w:val="21"/>
          <w:szCs w:val="21"/>
        </w:rPr>
        <w:lastRenderedPageBreak/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01E2F957" w14:textId="77777777" w:rsidTr="00E361E3">
        <w:trPr>
          <w:trHeight w:val="1587"/>
        </w:trPr>
        <w:tc>
          <w:tcPr>
            <w:tcW w:w="4814" w:type="dxa"/>
          </w:tcPr>
          <w:p w14:paraId="219BCABD" w14:textId="026568C1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Honorar:</w:t>
            </w:r>
          </w:p>
          <w:p w14:paraId="07D81F68" w14:textId="438E182B" w:rsidR="007C7655" w:rsidRPr="00527187" w:rsidRDefault="007C7655" w:rsidP="007C7655">
            <w:pPr>
              <w:shd w:val="clear" w:color="auto" w:fill="FFFFFF"/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Udbetales som B- Indkomst </w:t>
            </w:r>
          </w:p>
        </w:tc>
        <w:tc>
          <w:tcPr>
            <w:tcW w:w="4814" w:type="dxa"/>
          </w:tcPr>
          <w:p w14:paraId="6B19A403" w14:textId="77777777" w:rsidR="008B7D5A" w:rsidRPr="00527187" w:rsidRDefault="008B7D5A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Anbefales at bruge Hjerteforeningens formular </w:t>
            </w:r>
          </w:p>
          <w:p w14:paraId="5D7BA139" w14:textId="77777777" w:rsidR="009C7101" w:rsidRDefault="009C7101" w:rsidP="009C7101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09399A59" w14:textId="4B42D1E8" w:rsidR="007C7655" w:rsidRPr="00527187" w:rsidRDefault="009C7101" w:rsidP="009C7101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Foredragsholder sender 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”</w:t>
            </w:r>
            <w:r w:rsidRPr="00527187">
              <w:rPr>
                <w:bCs/>
              </w:rPr>
              <w:t xml:space="preserve"> 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Honorar, rejse- og udlægsafregning </w:t>
            </w:r>
            <w:r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–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 </w:t>
            </w:r>
            <w:r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til kontaktperson</w:t>
            </w:r>
          </w:p>
        </w:tc>
      </w:tr>
    </w:tbl>
    <w:p w14:paraId="1C8954D7" w14:textId="77777777" w:rsidR="007C7655" w:rsidRPr="00527187" w:rsidRDefault="007C7655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C7655" w:rsidRPr="00527187" w14:paraId="7F274E4D" w14:textId="77777777" w:rsidTr="001702DA">
        <w:tc>
          <w:tcPr>
            <w:tcW w:w="4814" w:type="dxa"/>
          </w:tcPr>
          <w:p w14:paraId="5B887A38" w14:textId="3EBA45DE" w:rsidR="007C7655" w:rsidRPr="00527187" w:rsidRDefault="007C7655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Evt. Kørsel: </w:t>
            </w:r>
          </w:p>
          <w:p w14:paraId="1F9169D5" w14:textId="21452C2A" w:rsidR="007C7655" w:rsidRPr="00527187" w:rsidRDefault="007C7655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Præcis antal kørte km. </w:t>
            </w:r>
            <w:r w:rsidR="005A0D66"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Statens taks– Lavt </w:t>
            </w:r>
          </w:p>
          <w:p w14:paraId="1DC5A670" w14:textId="77777777" w:rsidR="007C7655" w:rsidRPr="00527187" w:rsidRDefault="007C7655" w:rsidP="001702D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  <w:tc>
          <w:tcPr>
            <w:tcW w:w="4814" w:type="dxa"/>
          </w:tcPr>
          <w:p w14:paraId="49497C0D" w14:textId="67E5074D" w:rsidR="008B7D5A" w:rsidRPr="00527187" w:rsidRDefault="008B7D5A" w:rsidP="008B7D5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Aftalt kørsel /ikke aftalt kørsel</w:t>
            </w:r>
          </w:p>
          <w:p w14:paraId="7398407F" w14:textId="77777777" w:rsidR="008B7D5A" w:rsidRPr="00527187" w:rsidRDefault="008B7D5A" w:rsidP="008B7D5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3439EA2F" w14:textId="75BC0645" w:rsidR="008B7D5A" w:rsidRPr="00527187" w:rsidRDefault="008B7D5A" w:rsidP="008B7D5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Anbefales at bruge Hjerteforeningens formular </w:t>
            </w:r>
          </w:p>
          <w:p w14:paraId="428EE656" w14:textId="7623E182" w:rsidR="007C7655" w:rsidRPr="00527187" w:rsidRDefault="00E361E3" w:rsidP="008B7D5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Foredragsholder sender 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”</w:t>
            </w:r>
            <w:r w:rsidRPr="00527187">
              <w:rPr>
                <w:bCs/>
              </w:rPr>
              <w:t xml:space="preserve"> 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Honorar, rejse- og udlægsafregning </w:t>
            </w:r>
            <w:r w:rsidR="009C7101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–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 </w:t>
            </w:r>
            <w:r w:rsidR="009C7101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til kontaktperson </w:t>
            </w:r>
          </w:p>
        </w:tc>
      </w:tr>
    </w:tbl>
    <w:p w14:paraId="15489377" w14:textId="77777777" w:rsidR="00AA6B5D" w:rsidRPr="00527187" w:rsidRDefault="00AA6B5D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b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7187" w:rsidRPr="00527187" w14:paraId="1D6E9960" w14:textId="77777777" w:rsidTr="001702DA">
        <w:tc>
          <w:tcPr>
            <w:tcW w:w="4814" w:type="dxa"/>
          </w:tcPr>
          <w:p w14:paraId="31C9CB75" w14:textId="192377C0" w:rsidR="00AA6B5D" w:rsidRPr="00527187" w:rsidRDefault="00AA6B5D" w:rsidP="001702D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Udbetaling: </w:t>
            </w:r>
          </w:p>
          <w:p w14:paraId="258F1FB2" w14:textId="77777777" w:rsidR="00AA6B5D" w:rsidRPr="00527187" w:rsidRDefault="00AA6B5D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</w:pPr>
          </w:p>
        </w:tc>
        <w:tc>
          <w:tcPr>
            <w:tcW w:w="4814" w:type="dxa"/>
          </w:tcPr>
          <w:p w14:paraId="5F63E3F8" w14:textId="5074F2C6" w:rsidR="008B7D5A" w:rsidRPr="00527187" w:rsidRDefault="008B7D5A" w:rsidP="008B7D5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Ved at sende formular til kontaktperson. </w:t>
            </w:r>
          </w:p>
          <w:p w14:paraId="5C017147" w14:textId="77777777" w:rsidR="008B7D5A" w:rsidRPr="00527187" w:rsidRDefault="008B7D5A" w:rsidP="008B7D5A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  <w:p w14:paraId="576FF5CA" w14:textId="77777777" w:rsidR="009C7101" w:rsidRPr="00527187" w:rsidRDefault="009C7101" w:rsidP="009C7101">
            <w:pPr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Anbefales at bruge Hjerteforeningens formular </w:t>
            </w:r>
          </w:p>
          <w:p w14:paraId="7EBFC17B" w14:textId="7D352251" w:rsidR="008B7D5A" w:rsidRPr="00527187" w:rsidRDefault="009C7101" w:rsidP="009C710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</w:pPr>
            <w:r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Foredragsholder sender 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”</w:t>
            </w:r>
            <w:r w:rsidRPr="00527187">
              <w:rPr>
                <w:bCs/>
              </w:rPr>
              <w:t xml:space="preserve"> 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Honorar, rejse- og udlægsafregning </w:t>
            </w:r>
            <w:r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–</w:t>
            </w:r>
            <w:r w:rsidRPr="00527187"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 xml:space="preserve"> </w:t>
            </w:r>
            <w:r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  <w:t>til kontaktperson</w:t>
            </w:r>
          </w:p>
        </w:tc>
      </w:tr>
    </w:tbl>
    <w:p w14:paraId="664022DC" w14:textId="1DB636AC" w:rsidR="007C7655" w:rsidRPr="00527187" w:rsidRDefault="00ED7148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sz w:val="21"/>
          <w:szCs w:val="21"/>
        </w:rPr>
      </w:pPr>
      <w:r w:rsidRPr="00527187">
        <w:rPr>
          <w:rFonts w:ascii="Noto Serif Bengali" w:eastAsia="Noto Serif Bengali" w:hAnsi="Noto Serif Bengali" w:cs="Noto Serif Bengali"/>
          <w:b/>
          <w:sz w:val="21"/>
          <w:szCs w:val="21"/>
        </w:rPr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7187" w:rsidRPr="00527187" w14:paraId="667628C4" w14:textId="77777777" w:rsidTr="001702DA">
        <w:tc>
          <w:tcPr>
            <w:tcW w:w="4814" w:type="dxa"/>
          </w:tcPr>
          <w:p w14:paraId="4833661C" w14:textId="77777777" w:rsidR="007C7655" w:rsidRPr="00527187" w:rsidRDefault="007C7655" w:rsidP="007C765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Særligt teknisk udstyr og faciliteter:</w:t>
            </w:r>
          </w:p>
          <w:p w14:paraId="48BF58B3" w14:textId="1C923285" w:rsidR="007C7655" w:rsidRPr="00527187" w:rsidRDefault="007C7655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bCs/>
                <w:sz w:val="21"/>
                <w:szCs w:val="21"/>
              </w:rPr>
            </w:pPr>
          </w:p>
        </w:tc>
        <w:tc>
          <w:tcPr>
            <w:tcW w:w="4814" w:type="dxa"/>
          </w:tcPr>
          <w:p w14:paraId="6FBAA5C3" w14:textId="77777777" w:rsidR="007C7655" w:rsidRPr="00527187" w:rsidRDefault="007C7655" w:rsidP="007C765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3B919BD9" w14:textId="1F86DA60" w:rsidR="001A1AA7" w:rsidRPr="00527187" w:rsidRDefault="00AA6B5D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sz w:val="21"/>
          <w:szCs w:val="21"/>
        </w:rPr>
      </w:pPr>
      <w:r w:rsidRPr="00527187">
        <w:rPr>
          <w:rFonts w:ascii="Noto Serif Bengali" w:eastAsia="Noto Serif Bengali" w:hAnsi="Noto Serif Bengali" w:cs="Noto Serif Bengali"/>
          <w:sz w:val="21"/>
          <w:szCs w:val="21"/>
        </w:rPr>
        <w:tab/>
      </w:r>
      <w:r w:rsidRPr="00527187">
        <w:rPr>
          <w:rFonts w:ascii="Noto Serif Bengali" w:eastAsia="Noto Serif Bengali" w:hAnsi="Noto Serif Bengali" w:cs="Noto Serif Bengali"/>
          <w:sz w:val="21"/>
          <w:szCs w:val="21"/>
        </w:rPr>
        <w:tab/>
      </w:r>
      <w:r w:rsidRPr="00527187">
        <w:rPr>
          <w:rFonts w:ascii="Noto Serif Bengali" w:eastAsia="Noto Serif Bengali" w:hAnsi="Noto Serif Bengali" w:cs="Noto Serif Bengali"/>
          <w:sz w:val="21"/>
          <w:szCs w:val="21"/>
        </w:rPr>
        <w:tab/>
      </w:r>
      <w:r w:rsidRPr="00527187">
        <w:rPr>
          <w:rFonts w:ascii="Noto Serif Bengali" w:eastAsia="Noto Serif Bengali" w:hAnsi="Noto Serif Bengali" w:cs="Noto Serif Bengali"/>
          <w:sz w:val="21"/>
          <w:szCs w:val="21"/>
        </w:rPr>
        <w:tab/>
      </w:r>
      <w:r w:rsidRPr="00527187">
        <w:rPr>
          <w:rFonts w:ascii="Noto Serif Bengali" w:eastAsia="Noto Serif Bengali" w:hAnsi="Noto Serif Bengali" w:cs="Noto Serif Bengali"/>
          <w:sz w:val="21"/>
          <w:szCs w:val="21"/>
        </w:rPr>
        <w:tab/>
      </w:r>
      <w:r w:rsidRPr="00527187">
        <w:rPr>
          <w:rFonts w:ascii="Noto Serif Bengali" w:eastAsia="Noto Serif Bengali" w:hAnsi="Noto Serif Bengali" w:cs="Noto Serif Bengali"/>
          <w:sz w:val="21"/>
          <w:szCs w:val="21"/>
        </w:rPr>
        <w:tab/>
      </w:r>
      <w:r w:rsidRPr="00527187">
        <w:rPr>
          <w:rFonts w:ascii="Noto Serif Bengali" w:eastAsia="Noto Serif Bengali" w:hAnsi="Noto Serif Bengali" w:cs="Noto Serif Bengali"/>
          <w:sz w:val="21"/>
          <w:szCs w:val="21"/>
        </w:rPr>
        <w:tab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A6B5D" w:rsidRPr="00527187" w14:paraId="5F691EED" w14:textId="77777777" w:rsidTr="001702DA">
        <w:tc>
          <w:tcPr>
            <w:tcW w:w="4814" w:type="dxa"/>
          </w:tcPr>
          <w:p w14:paraId="14C58BBE" w14:textId="3F2EB749" w:rsidR="00AA6B5D" w:rsidRPr="00527187" w:rsidRDefault="00AA6B5D" w:rsidP="00AA6B5D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>Kontaktperson Hjerteforeningen:</w:t>
            </w:r>
          </w:p>
          <w:p w14:paraId="69FBBCC4" w14:textId="1761AA14" w:rsidR="008B7D5A" w:rsidRPr="00527187" w:rsidRDefault="008B7D5A" w:rsidP="00AA6B5D">
            <w:pPr>
              <w:shd w:val="clear" w:color="auto" w:fill="FFFFFF"/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Navn: </w:t>
            </w:r>
          </w:p>
          <w:p w14:paraId="74036AED" w14:textId="49EC8684" w:rsidR="00AA6B5D" w:rsidRPr="00527187" w:rsidRDefault="008B7D5A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  <w:t xml:space="preserve">Mail: </w:t>
            </w:r>
          </w:p>
        </w:tc>
        <w:tc>
          <w:tcPr>
            <w:tcW w:w="4814" w:type="dxa"/>
          </w:tcPr>
          <w:p w14:paraId="4229FA03" w14:textId="77777777" w:rsidR="00AA6B5D" w:rsidRPr="00527187" w:rsidRDefault="00AA6B5D" w:rsidP="001702D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oto Serif Bengali" w:eastAsia="Noto Serif Bengali" w:hAnsi="Noto Serif Bengali" w:cs="Noto Serif Bengali"/>
                <w:b/>
                <w:sz w:val="21"/>
                <w:szCs w:val="21"/>
              </w:rPr>
            </w:pPr>
          </w:p>
        </w:tc>
      </w:tr>
    </w:tbl>
    <w:p w14:paraId="4A25A14C" w14:textId="77777777" w:rsidR="00D16979" w:rsidRPr="00527187" w:rsidRDefault="00D16979" w:rsidP="007C7655">
      <w:pPr>
        <w:shd w:val="clear" w:color="auto" w:fill="FFFFFF"/>
        <w:spacing w:after="0" w:line="240" w:lineRule="auto"/>
        <w:rPr>
          <w:rFonts w:ascii="Noto Serif Bengali" w:eastAsia="Noto Serif Bengali" w:hAnsi="Noto Serif Bengali" w:cs="Noto Serif Bengali"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7187" w:rsidRPr="00527187" w14:paraId="6A58C9E7" w14:textId="77777777" w:rsidTr="001702DA">
        <w:tc>
          <w:tcPr>
            <w:tcW w:w="4814" w:type="dxa"/>
          </w:tcPr>
          <w:p w14:paraId="5E474633" w14:textId="50024786" w:rsidR="008B7D5A" w:rsidRPr="00527187" w:rsidRDefault="008B7D5A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b/>
                <w:bCs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b/>
                <w:bCs/>
                <w:sz w:val="21"/>
                <w:szCs w:val="21"/>
              </w:rPr>
              <w:lastRenderedPageBreak/>
              <w:t xml:space="preserve">Aftalens ikrafttræden: </w:t>
            </w:r>
          </w:p>
          <w:p w14:paraId="6F5D070A" w14:textId="77777777" w:rsidR="008B7D5A" w:rsidRPr="00527187" w:rsidRDefault="008B7D5A" w:rsidP="001702DA">
            <w:pPr>
              <w:shd w:val="clear" w:color="auto" w:fill="FFFFFF"/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</w:p>
        </w:tc>
        <w:tc>
          <w:tcPr>
            <w:tcW w:w="4814" w:type="dxa"/>
          </w:tcPr>
          <w:p w14:paraId="5EE3F5C7" w14:textId="71361D46" w:rsidR="008B7D5A" w:rsidRPr="00527187" w:rsidRDefault="008B7D5A" w:rsidP="001702D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oto Serif Bengali" w:eastAsia="Noto Serif Bengali" w:hAnsi="Noto Serif Bengali" w:cs="Noto Serif Bengali"/>
                <w:sz w:val="21"/>
                <w:szCs w:val="21"/>
              </w:rPr>
            </w:pPr>
            <w:r w:rsidRPr="00527187">
              <w:rPr>
                <w:rFonts w:ascii="Noto Serif Bengali" w:eastAsia="Noto Serif Bengali" w:hAnsi="Noto Serif Bengali" w:cs="Noto Serif Bengali"/>
                <w:sz w:val="21"/>
                <w:szCs w:val="21"/>
              </w:rPr>
              <w:t>Når nærværende aftale og dens betingelser er skriftligt accepteret af begge parter, er aftalen gældende.</w:t>
            </w:r>
          </w:p>
        </w:tc>
      </w:tr>
    </w:tbl>
    <w:p w14:paraId="2707BCC2" w14:textId="77777777" w:rsidR="00834458" w:rsidRDefault="00834458" w:rsidP="007C76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oto Serif Bengali" w:eastAsia="Noto Serif Bengali" w:hAnsi="Noto Serif Bengali" w:cs="Noto Serif Bengali"/>
          <w:color w:val="400000"/>
          <w:sz w:val="21"/>
          <w:szCs w:val="21"/>
        </w:rPr>
      </w:pPr>
    </w:p>
    <w:p w14:paraId="4BCB0BB1" w14:textId="77777777" w:rsidR="00834458" w:rsidRDefault="00834458" w:rsidP="007C76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oto Serif Bengali" w:eastAsia="Noto Serif Bengali" w:hAnsi="Noto Serif Bengali" w:cs="Noto Serif Bengali"/>
          <w:color w:val="400000"/>
          <w:sz w:val="21"/>
          <w:szCs w:val="21"/>
        </w:rPr>
      </w:pPr>
    </w:p>
    <w:sectPr w:rsidR="00834458">
      <w:footerReference w:type="default" r:id="rId6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494FE" w14:textId="77777777" w:rsidR="00D16C36" w:rsidRDefault="00D16C36">
      <w:pPr>
        <w:spacing w:after="0" w:line="240" w:lineRule="auto"/>
      </w:pPr>
      <w:r>
        <w:separator/>
      </w:r>
    </w:p>
  </w:endnote>
  <w:endnote w:type="continuationSeparator" w:id="0">
    <w:p w14:paraId="05C54EAE" w14:textId="77777777" w:rsidR="00D16C36" w:rsidRDefault="00D1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75552C-63BE-4727-A31A-5A66CE006680}"/>
    <w:embedBold r:id="rId2" w:fontKey="{DADDD5DC-5F9E-434A-8ABC-AD63B16D04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AAFCFD-33B9-4F6F-8505-C33C605F1B9D}"/>
    <w:embedItalic r:id="rId4" w:fontKey="{D12AF790-6C8D-40F2-9778-00D039C6D11A}"/>
  </w:font>
  <w:font w:name="Noto Serif Bengali">
    <w:charset w:val="00"/>
    <w:family w:val="auto"/>
    <w:pitch w:val="default"/>
    <w:embedRegular r:id="rId5" w:fontKey="{57D721E2-F891-46A7-A318-ECA5C37D0612}"/>
    <w:embedBold r:id="rId6" w:fontKey="{E513C9A7-1389-47D8-9B53-61A3D708D0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0452C9-A1FB-4474-86D2-C0403E695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B380C" w14:textId="35F0D865" w:rsidR="001C2260" w:rsidRDefault="001C2260">
    <w:pPr>
      <w:jc w:val="right"/>
    </w:pPr>
  </w:p>
  <w:p w14:paraId="6CB87D6A" w14:textId="77777777" w:rsidR="007C7655" w:rsidRDefault="007C7655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DBC8B" w14:textId="77777777" w:rsidR="00D16C36" w:rsidRDefault="00D16C36">
      <w:pPr>
        <w:spacing w:after="0" w:line="240" w:lineRule="auto"/>
      </w:pPr>
      <w:r>
        <w:separator/>
      </w:r>
    </w:p>
  </w:footnote>
  <w:footnote w:type="continuationSeparator" w:id="0">
    <w:p w14:paraId="6F98D7B9" w14:textId="77777777" w:rsidR="00D16C36" w:rsidRDefault="00D16C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260"/>
    <w:rsid w:val="00042753"/>
    <w:rsid w:val="0008636C"/>
    <w:rsid w:val="00190B89"/>
    <w:rsid w:val="001A1AA7"/>
    <w:rsid w:val="001C2260"/>
    <w:rsid w:val="00211E1B"/>
    <w:rsid w:val="0021635A"/>
    <w:rsid w:val="00257E8B"/>
    <w:rsid w:val="00270F0A"/>
    <w:rsid w:val="00292821"/>
    <w:rsid w:val="002F5F91"/>
    <w:rsid w:val="003222E0"/>
    <w:rsid w:val="00323DA7"/>
    <w:rsid w:val="00352DBF"/>
    <w:rsid w:val="00353BFD"/>
    <w:rsid w:val="003A539A"/>
    <w:rsid w:val="00401FEF"/>
    <w:rsid w:val="0040649F"/>
    <w:rsid w:val="00510B98"/>
    <w:rsid w:val="00527187"/>
    <w:rsid w:val="005A07B0"/>
    <w:rsid w:val="005A0D66"/>
    <w:rsid w:val="006A268A"/>
    <w:rsid w:val="006A7903"/>
    <w:rsid w:val="006B7429"/>
    <w:rsid w:val="006E1057"/>
    <w:rsid w:val="007A249E"/>
    <w:rsid w:val="007A79F0"/>
    <w:rsid w:val="007C7655"/>
    <w:rsid w:val="007E0CCF"/>
    <w:rsid w:val="00834458"/>
    <w:rsid w:val="00871AFE"/>
    <w:rsid w:val="008B7D5A"/>
    <w:rsid w:val="008D1707"/>
    <w:rsid w:val="009045F9"/>
    <w:rsid w:val="009651CB"/>
    <w:rsid w:val="009C7101"/>
    <w:rsid w:val="009D681C"/>
    <w:rsid w:val="009E37AD"/>
    <w:rsid w:val="00A10CAE"/>
    <w:rsid w:val="00A35463"/>
    <w:rsid w:val="00AA6B5D"/>
    <w:rsid w:val="00B5636C"/>
    <w:rsid w:val="00BA7965"/>
    <w:rsid w:val="00CF7DE8"/>
    <w:rsid w:val="00D16979"/>
    <w:rsid w:val="00D16C36"/>
    <w:rsid w:val="00DB2EE9"/>
    <w:rsid w:val="00DD4060"/>
    <w:rsid w:val="00E2491B"/>
    <w:rsid w:val="00E361E3"/>
    <w:rsid w:val="00ED7148"/>
    <w:rsid w:val="00EE1972"/>
    <w:rsid w:val="00F627F0"/>
    <w:rsid w:val="00F81D61"/>
    <w:rsid w:val="00F9797F"/>
    <w:rsid w:val="00FA647F"/>
    <w:rsid w:val="00FD6622"/>
    <w:rsid w:val="00FE0EB3"/>
    <w:rsid w:val="00FE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9AFBA"/>
  <w15:docId w15:val="{0E34EB2F-0685-411C-B9FD-DE997B49F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651C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9651C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651C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651C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651CB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9D681C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7C76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C7655"/>
  </w:style>
  <w:style w:type="paragraph" w:styleId="Sidefod">
    <w:name w:val="footer"/>
    <w:basedOn w:val="Normal"/>
    <w:link w:val="SidefodTegn"/>
    <w:uiPriority w:val="99"/>
    <w:unhideWhenUsed/>
    <w:rsid w:val="007C76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C7655"/>
  </w:style>
  <w:style w:type="table" w:styleId="Tabel-Gitter">
    <w:name w:val="Table Grid"/>
    <w:basedOn w:val="Tabel-Normal"/>
    <w:uiPriority w:val="39"/>
    <w:rsid w:val="007C7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B7D5A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B7D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7fe13fe-91f8-4625-826d-8b11d0d57852}" enabled="0" method="" siteId="{d7fe13fe-91f8-4625-826d-8b11d0d578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281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Walsøe</cp:lastModifiedBy>
  <cp:revision>13</cp:revision>
  <dcterms:created xsi:type="dcterms:W3CDTF">2025-03-13T14:02:00Z</dcterms:created>
  <dcterms:modified xsi:type="dcterms:W3CDTF">2025-03-25T07:37:00Z</dcterms:modified>
</cp:coreProperties>
</file>