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F59F" w14:textId="77777777" w:rsidR="00C93908" w:rsidRPr="00C93908" w:rsidRDefault="00C93908" w:rsidP="006108AD">
      <w:pPr>
        <w:pStyle w:val="Ingenafstand"/>
      </w:pPr>
      <w:r w:rsidRPr="00C93908">
        <w:t>Oversigt over honorarudbetaling til instruktører i Hjertemotion</w:t>
      </w:r>
    </w:p>
    <w:p w14:paraId="010297D4" w14:textId="77777777" w:rsidR="00C93908" w:rsidRPr="00324EF3" w:rsidRDefault="00C93908" w:rsidP="00C93908">
      <w:pPr>
        <w:spacing w:after="0" w:line="360" w:lineRule="auto"/>
        <w:rPr>
          <w:rFonts w:ascii="Roboto" w:hAnsi="Roboto"/>
          <w:color w:val="1F3864" w:themeColor="accent1" w:themeShade="80"/>
          <w:sz w:val="8"/>
          <w:szCs w:val="8"/>
        </w:rPr>
      </w:pP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2693"/>
      </w:tblGrid>
      <w:tr w:rsidR="005B5A6D" w:rsidRPr="00C93908" w14:paraId="5E697152" w14:textId="77777777" w:rsidTr="005B5A6D">
        <w:trPr>
          <w:trHeight w:val="454"/>
        </w:trPr>
        <w:tc>
          <w:tcPr>
            <w:tcW w:w="2547" w:type="dxa"/>
            <w:vAlign w:val="center"/>
          </w:tcPr>
          <w:p w14:paraId="046860B3" w14:textId="335E806A" w:rsidR="005B5A6D" w:rsidRPr="00C93908" w:rsidRDefault="005B5A6D" w:rsidP="00C93908">
            <w:pPr>
              <w:spacing w:after="160" w:line="360" w:lineRule="auto"/>
              <w:jc w:val="center"/>
              <w:rPr>
                <w:rFonts w:ascii="Roboto" w:hAnsi="Roboto"/>
                <w:b/>
                <w:bCs/>
                <w:color w:val="002A3A"/>
              </w:rPr>
            </w:pPr>
            <w:r w:rsidRPr="00C93908">
              <w:rPr>
                <w:rFonts w:ascii="Roboto" w:hAnsi="Roboto"/>
                <w:b/>
                <w:bCs/>
                <w:color w:val="002A3A"/>
              </w:rPr>
              <w:t>Instruktørens navn</w:t>
            </w:r>
          </w:p>
        </w:tc>
        <w:tc>
          <w:tcPr>
            <w:tcW w:w="2551" w:type="dxa"/>
            <w:vAlign w:val="center"/>
          </w:tcPr>
          <w:p w14:paraId="335276D7" w14:textId="77777777" w:rsidR="005B5A6D" w:rsidRPr="00C93908" w:rsidRDefault="005B5A6D" w:rsidP="00C93908">
            <w:pPr>
              <w:spacing w:after="160" w:line="360" w:lineRule="auto"/>
              <w:jc w:val="center"/>
              <w:rPr>
                <w:rFonts w:ascii="Roboto" w:hAnsi="Roboto"/>
                <w:b/>
                <w:bCs/>
                <w:color w:val="002A3A"/>
              </w:rPr>
            </w:pPr>
            <w:r w:rsidRPr="00C93908">
              <w:rPr>
                <w:rFonts w:ascii="Roboto" w:hAnsi="Roboto"/>
                <w:b/>
                <w:bCs/>
                <w:color w:val="002A3A"/>
              </w:rPr>
              <w:t>CPR-nummer</w:t>
            </w:r>
          </w:p>
        </w:tc>
        <w:tc>
          <w:tcPr>
            <w:tcW w:w="2410" w:type="dxa"/>
          </w:tcPr>
          <w:p w14:paraId="59C87D6B" w14:textId="7CB1EBC9" w:rsidR="005B5A6D" w:rsidRPr="00C93908" w:rsidRDefault="008D3AF9" w:rsidP="005A7574">
            <w:pPr>
              <w:spacing w:before="160" w:line="360" w:lineRule="auto"/>
              <w:jc w:val="center"/>
              <w:rPr>
                <w:rFonts w:ascii="Roboto" w:hAnsi="Roboto"/>
                <w:b/>
                <w:bCs/>
                <w:color w:val="002A3A"/>
              </w:rPr>
            </w:pPr>
            <w:r>
              <w:rPr>
                <w:rFonts w:ascii="Roboto" w:hAnsi="Roboto"/>
                <w:b/>
                <w:bCs/>
                <w:color w:val="002A3A"/>
              </w:rPr>
              <w:t>Timer</w:t>
            </w:r>
          </w:p>
        </w:tc>
        <w:tc>
          <w:tcPr>
            <w:tcW w:w="2693" w:type="dxa"/>
          </w:tcPr>
          <w:p w14:paraId="474C8379" w14:textId="1588D8DA" w:rsidR="005B5A6D" w:rsidRPr="00C93908" w:rsidRDefault="005B5A6D" w:rsidP="005A7574">
            <w:pPr>
              <w:spacing w:before="160" w:line="360" w:lineRule="auto"/>
              <w:jc w:val="center"/>
              <w:rPr>
                <w:rFonts w:ascii="Roboto" w:hAnsi="Roboto"/>
                <w:b/>
                <w:bCs/>
                <w:color w:val="002A3A"/>
              </w:rPr>
            </w:pPr>
            <w:r w:rsidRPr="00C93908">
              <w:rPr>
                <w:rFonts w:ascii="Roboto" w:hAnsi="Roboto"/>
                <w:b/>
                <w:bCs/>
                <w:color w:val="002A3A"/>
              </w:rPr>
              <w:t>Udbetalt beløb til registrering hos SKAT:</w:t>
            </w:r>
          </w:p>
        </w:tc>
      </w:tr>
      <w:tr w:rsidR="005B5A6D" w:rsidRPr="00C93908" w14:paraId="0224CCCC" w14:textId="77777777" w:rsidTr="005B5A6D">
        <w:trPr>
          <w:trHeight w:val="567"/>
        </w:trPr>
        <w:tc>
          <w:tcPr>
            <w:tcW w:w="2547" w:type="dxa"/>
          </w:tcPr>
          <w:p w14:paraId="0E2D5067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722B53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FB4C4F" w14:textId="77777777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F6695E" w14:textId="1B6A7AF2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</w:tr>
      <w:tr w:rsidR="005B5A6D" w:rsidRPr="00C93908" w14:paraId="6B3090BF" w14:textId="77777777" w:rsidTr="005B5A6D">
        <w:trPr>
          <w:trHeight w:val="567"/>
        </w:trPr>
        <w:tc>
          <w:tcPr>
            <w:tcW w:w="2547" w:type="dxa"/>
          </w:tcPr>
          <w:p w14:paraId="58D15D76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FB7047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0344CF" w14:textId="77777777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619A97" w14:textId="30780276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</w:tr>
      <w:tr w:rsidR="005B5A6D" w:rsidRPr="00C93908" w14:paraId="4A1F6596" w14:textId="77777777" w:rsidTr="005B5A6D">
        <w:trPr>
          <w:trHeight w:val="567"/>
        </w:trPr>
        <w:tc>
          <w:tcPr>
            <w:tcW w:w="2547" w:type="dxa"/>
          </w:tcPr>
          <w:p w14:paraId="412DEB2B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A3AD29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C25CD" w14:textId="77777777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D141BB" w14:textId="58E2B6D0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</w:tr>
      <w:tr w:rsidR="005B5A6D" w:rsidRPr="00C93908" w14:paraId="0D87937C" w14:textId="77777777" w:rsidTr="005B5A6D">
        <w:trPr>
          <w:trHeight w:val="567"/>
        </w:trPr>
        <w:tc>
          <w:tcPr>
            <w:tcW w:w="2547" w:type="dxa"/>
          </w:tcPr>
          <w:p w14:paraId="31890735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E63C51" w14:textId="77777777" w:rsidR="005B5A6D" w:rsidRPr="00C93908" w:rsidRDefault="005B5A6D" w:rsidP="00C93908">
            <w:pPr>
              <w:spacing w:after="160"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797277" w14:textId="77777777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60969F" w14:textId="7C016B2C" w:rsidR="005B5A6D" w:rsidRPr="00C93908" w:rsidRDefault="005B5A6D" w:rsidP="00C93908">
            <w:pPr>
              <w:spacing w:line="360" w:lineRule="auto"/>
              <w:rPr>
                <w:rFonts w:ascii="Roboto" w:hAnsi="Roboto"/>
                <w:color w:val="002A3A"/>
                <w:sz w:val="20"/>
                <w:szCs w:val="20"/>
              </w:rPr>
            </w:pPr>
          </w:p>
        </w:tc>
      </w:tr>
    </w:tbl>
    <w:p w14:paraId="2531A410" w14:textId="77777777" w:rsidR="00C93908" w:rsidRPr="00C93908" w:rsidRDefault="00C93908" w:rsidP="00C93908">
      <w:pPr>
        <w:spacing w:line="360" w:lineRule="auto"/>
        <w:rPr>
          <w:rFonts w:ascii="Roboto" w:hAnsi="Roboto"/>
          <w:color w:val="002A3A"/>
        </w:rPr>
      </w:pPr>
      <w:r w:rsidRPr="00C93908">
        <w:rPr>
          <w:rFonts w:ascii="Roboto" w:hAnsi="Roboto"/>
          <w:color w:val="002A3A"/>
        </w:rPr>
        <w:tab/>
      </w:r>
      <w:r w:rsidRPr="00C93908">
        <w:rPr>
          <w:rFonts w:ascii="Roboto" w:hAnsi="Roboto"/>
          <w:color w:val="002A3A"/>
        </w:rPr>
        <w:tab/>
      </w:r>
      <w:r w:rsidRPr="00C93908">
        <w:rPr>
          <w:rFonts w:ascii="Roboto" w:hAnsi="Roboto"/>
          <w:color w:val="002A3A"/>
        </w:rPr>
        <w:tab/>
      </w:r>
      <w:r w:rsidRPr="00C93908">
        <w:rPr>
          <w:rFonts w:ascii="Roboto" w:hAnsi="Roboto"/>
          <w:color w:val="002A3A"/>
        </w:rPr>
        <w:tab/>
      </w:r>
    </w:p>
    <w:p w14:paraId="4CD5D9E0" w14:textId="0C8E33D8" w:rsidR="00C93908" w:rsidRPr="00C93908" w:rsidRDefault="00C93908" w:rsidP="00C93908">
      <w:pPr>
        <w:spacing w:line="360" w:lineRule="auto"/>
        <w:rPr>
          <w:rFonts w:ascii="Roboto" w:hAnsi="Roboto"/>
          <w:b/>
          <w:bCs/>
          <w:color w:val="002A3A"/>
        </w:rPr>
      </w:pPr>
      <w:r w:rsidRPr="00C93908">
        <w:rPr>
          <w:rFonts w:ascii="Roboto" w:hAnsi="Roboto"/>
          <w:b/>
          <w:bCs/>
          <w:color w:val="002A3A"/>
        </w:rPr>
        <w:t>Husk</w:t>
      </w:r>
      <w:r>
        <w:rPr>
          <w:rFonts w:ascii="Roboto" w:hAnsi="Roboto"/>
          <w:b/>
          <w:bCs/>
          <w:color w:val="002A3A"/>
        </w:rPr>
        <w:t>:</w:t>
      </w:r>
    </w:p>
    <w:p w14:paraId="157FDF94" w14:textId="20AB9E88" w:rsidR="00C93908" w:rsidRPr="00C93908" w:rsidRDefault="00C93908" w:rsidP="00C93908">
      <w:pPr>
        <w:pStyle w:val="Listeafsnit"/>
        <w:numPr>
          <w:ilvl w:val="0"/>
          <w:numId w:val="1"/>
        </w:numPr>
        <w:spacing w:line="360" w:lineRule="auto"/>
        <w:rPr>
          <w:rFonts w:ascii="Roboto" w:hAnsi="Roboto"/>
          <w:color w:val="002A3A"/>
        </w:rPr>
      </w:pPr>
      <w:r>
        <w:rPr>
          <w:rFonts w:ascii="Roboto" w:hAnsi="Roboto"/>
          <w:color w:val="002A3A"/>
        </w:rPr>
        <w:t>At indsende oversigten mindst</w:t>
      </w:r>
      <w:r w:rsidRPr="00C93908">
        <w:rPr>
          <w:rFonts w:ascii="Roboto" w:hAnsi="Roboto"/>
          <w:color w:val="002A3A"/>
        </w:rPr>
        <w:t xml:space="preserve"> én gang pr. år til Hjerteforeningens økonomiteam på </w:t>
      </w:r>
      <w:hyperlink r:id="rId7" w:history="1">
        <w:r w:rsidRPr="00C93908">
          <w:rPr>
            <w:rStyle w:val="Hyperlink"/>
            <w:rFonts w:ascii="Roboto" w:hAnsi="Roboto"/>
          </w:rPr>
          <w:t>loen@hjerteforeningen.dk</w:t>
        </w:r>
      </w:hyperlink>
    </w:p>
    <w:p w14:paraId="5C1C6A31" w14:textId="695E0350" w:rsidR="00C93908" w:rsidRPr="00C93908" w:rsidRDefault="00C93908" w:rsidP="00C93908">
      <w:pPr>
        <w:pStyle w:val="Listeafsnit"/>
        <w:numPr>
          <w:ilvl w:val="0"/>
          <w:numId w:val="1"/>
        </w:numPr>
        <w:spacing w:line="360" w:lineRule="auto"/>
        <w:rPr>
          <w:rFonts w:ascii="Roboto" w:hAnsi="Roboto"/>
          <w:color w:val="002A3A"/>
        </w:rPr>
      </w:pPr>
      <w:r>
        <w:rPr>
          <w:rFonts w:ascii="Roboto" w:hAnsi="Roboto"/>
          <w:bCs/>
          <w:color w:val="002A3A"/>
        </w:rPr>
        <w:t>A</w:t>
      </w:r>
      <w:r w:rsidRPr="00C93908">
        <w:rPr>
          <w:rFonts w:ascii="Roboto" w:hAnsi="Roboto"/>
          <w:bCs/>
          <w:color w:val="002A3A"/>
        </w:rPr>
        <w:t>t kryptere da skemaet indeholder CPR - se vejledning HER.</w:t>
      </w:r>
    </w:p>
    <w:p w14:paraId="4922CDA4" w14:textId="77777777" w:rsidR="00C93908" w:rsidRPr="00C93908" w:rsidRDefault="00C93908" w:rsidP="00C93908">
      <w:pPr>
        <w:rPr>
          <w:rFonts w:ascii="Roboto" w:hAnsi="Roboto"/>
          <w:color w:val="002A3A"/>
          <w:sz w:val="20"/>
          <w:szCs w:val="20"/>
        </w:rPr>
      </w:pPr>
    </w:p>
    <w:p w14:paraId="002D2F09" w14:textId="4B712292" w:rsidR="006441DB" w:rsidRPr="00C93908" w:rsidRDefault="006441DB" w:rsidP="00C93908"/>
    <w:sectPr w:rsidR="006441DB" w:rsidRPr="00C93908" w:rsidSect="005B5A6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3F2A" w14:textId="77777777" w:rsidR="00605111" w:rsidRDefault="00605111" w:rsidP="00C93908">
      <w:pPr>
        <w:spacing w:after="0" w:line="240" w:lineRule="auto"/>
      </w:pPr>
      <w:r>
        <w:separator/>
      </w:r>
    </w:p>
  </w:endnote>
  <w:endnote w:type="continuationSeparator" w:id="0">
    <w:p w14:paraId="5689DA2D" w14:textId="77777777" w:rsidR="00605111" w:rsidRDefault="00605111" w:rsidP="00C9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CE5F" w14:textId="77777777" w:rsidR="00605111" w:rsidRDefault="00605111" w:rsidP="00C93908">
      <w:pPr>
        <w:spacing w:after="0" w:line="240" w:lineRule="auto"/>
      </w:pPr>
      <w:r>
        <w:separator/>
      </w:r>
    </w:p>
  </w:footnote>
  <w:footnote w:type="continuationSeparator" w:id="0">
    <w:p w14:paraId="36590F7C" w14:textId="77777777" w:rsidR="00605111" w:rsidRDefault="00605111" w:rsidP="00C9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C5A8" w14:textId="5A661FED" w:rsidR="00C93908" w:rsidRDefault="006108AD" w:rsidP="006108AD">
    <w:pPr>
      <w:pStyle w:val="Sidehoved"/>
      <w:jc w:val="right"/>
    </w:pPr>
    <w:r>
      <w:rPr>
        <w:noProof/>
      </w:rPr>
      <w:drawing>
        <wp:inline distT="0" distB="0" distL="0" distR="0" wp14:anchorId="72F33BAC" wp14:editId="1AE3B28C">
          <wp:extent cx="1266825" cy="523875"/>
          <wp:effectExtent l="0" t="0" r="9525" b="9525"/>
          <wp:docPr id="1319231550" name="Billede 1" descr="Et billede, der indeholder Font/skrifttype, Grafik, rød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31550" name="Billede 1" descr="Et billede, der indeholder Font/skrifttype, Grafik, rød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958"/>
    <w:multiLevelType w:val="hybridMultilevel"/>
    <w:tmpl w:val="A45CD80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9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08"/>
    <w:rsid w:val="00197007"/>
    <w:rsid w:val="003D471F"/>
    <w:rsid w:val="005A7574"/>
    <w:rsid w:val="005B5A6D"/>
    <w:rsid w:val="00605111"/>
    <w:rsid w:val="006108AD"/>
    <w:rsid w:val="006441DB"/>
    <w:rsid w:val="008D3AF9"/>
    <w:rsid w:val="00984BC9"/>
    <w:rsid w:val="00C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B622"/>
  <w15:chartTrackingRefBased/>
  <w15:docId w15:val="{076CA1A0-6B12-44A3-ABE4-C2DCB2AF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08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97007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007"/>
    <w:rPr>
      <w:rFonts w:ascii="Roboto Medium" w:eastAsiaTheme="majorEastAsia" w:hAnsi="Roboto Medium" w:cstheme="majorBidi"/>
      <w:b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C9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3908"/>
  </w:style>
  <w:style w:type="paragraph" w:styleId="Sidefod">
    <w:name w:val="footer"/>
    <w:basedOn w:val="Normal"/>
    <w:link w:val="SidefodTegn"/>
    <w:uiPriority w:val="99"/>
    <w:unhideWhenUsed/>
    <w:rsid w:val="00C9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3908"/>
  </w:style>
  <w:style w:type="table" w:styleId="Tabel-Gitter">
    <w:name w:val="Table Grid"/>
    <w:basedOn w:val="Tabel-Normal"/>
    <w:uiPriority w:val="39"/>
    <w:rsid w:val="00C93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9390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390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93908"/>
    <w:pPr>
      <w:ind w:left="720"/>
      <w:contextualSpacing/>
    </w:pPr>
  </w:style>
  <w:style w:type="paragraph" w:styleId="Ingenafstand">
    <w:name w:val="No Spacing"/>
    <w:uiPriority w:val="1"/>
    <w:qFormat/>
    <w:rsid w:val="00610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en@hjerteforening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78D.21148B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336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Kristensen</dc:creator>
  <cp:keywords/>
  <dc:description/>
  <cp:lastModifiedBy>Amanda Rubenhagen</cp:lastModifiedBy>
  <cp:revision>2</cp:revision>
  <dcterms:created xsi:type="dcterms:W3CDTF">2025-10-22T10:35:00Z</dcterms:created>
  <dcterms:modified xsi:type="dcterms:W3CDTF">2025-10-22T10:35:00Z</dcterms:modified>
</cp:coreProperties>
</file>