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392F" w14:textId="56310D1E" w:rsidR="00B04957" w:rsidRPr="00E9446B" w:rsidRDefault="00CD41D4" w:rsidP="00E9446B">
      <w:pPr>
        <w:spacing w:line="360" w:lineRule="auto"/>
        <w:rPr>
          <w:rFonts w:ascii="Roboto" w:hAnsi="Roboto"/>
          <w:color w:val="002A3A"/>
          <w:sz w:val="36"/>
          <w:szCs w:val="36"/>
        </w:rPr>
      </w:pPr>
      <w:r w:rsidRPr="00E9446B">
        <w:rPr>
          <w:rFonts w:ascii="Roboto" w:hAnsi="Roboto"/>
          <w:b/>
          <w:color w:val="002A3A"/>
          <w:sz w:val="36"/>
          <w:szCs w:val="36"/>
        </w:rPr>
        <w:t>T</w:t>
      </w:r>
      <w:r w:rsidR="001F30B6" w:rsidRPr="00E9446B">
        <w:rPr>
          <w:rFonts w:ascii="Roboto" w:hAnsi="Roboto"/>
          <w:b/>
          <w:color w:val="002A3A"/>
          <w:sz w:val="36"/>
          <w:szCs w:val="36"/>
        </w:rPr>
        <w:t>ime</w:t>
      </w:r>
      <w:r w:rsidR="000E6D28" w:rsidRPr="00E9446B">
        <w:rPr>
          <w:rFonts w:ascii="Roboto" w:hAnsi="Roboto"/>
          <w:b/>
          <w:color w:val="002A3A"/>
          <w:sz w:val="36"/>
          <w:szCs w:val="36"/>
        </w:rPr>
        <w:t>registrering</w:t>
      </w:r>
      <w:r w:rsidRPr="00E9446B">
        <w:rPr>
          <w:rFonts w:ascii="Roboto" w:hAnsi="Roboto"/>
          <w:b/>
          <w:color w:val="002A3A"/>
          <w:sz w:val="36"/>
          <w:szCs w:val="36"/>
        </w:rPr>
        <w:t xml:space="preserve">sskema </w:t>
      </w:r>
      <w:r w:rsidR="00C122A5" w:rsidRPr="00E9446B">
        <w:rPr>
          <w:rFonts w:ascii="Roboto" w:hAnsi="Roboto"/>
          <w:b/>
          <w:color w:val="002A3A"/>
          <w:sz w:val="36"/>
          <w:szCs w:val="36"/>
        </w:rPr>
        <w:t xml:space="preserve">for instruktører i </w:t>
      </w:r>
      <w:r w:rsidR="00B04957" w:rsidRPr="00E9446B">
        <w:rPr>
          <w:rFonts w:ascii="Roboto" w:hAnsi="Roboto"/>
          <w:b/>
          <w:color w:val="002A3A"/>
          <w:sz w:val="36"/>
          <w:szCs w:val="36"/>
        </w:rPr>
        <w:t>Hjertemotion</w:t>
      </w:r>
    </w:p>
    <w:p w14:paraId="6F004935" w14:textId="77777777" w:rsidR="00972619" w:rsidRPr="00324EF3" w:rsidRDefault="00972619" w:rsidP="00E9446B">
      <w:pPr>
        <w:spacing w:after="0" w:line="360" w:lineRule="auto"/>
        <w:rPr>
          <w:rFonts w:ascii="Roboto" w:hAnsi="Roboto"/>
          <w:color w:val="1F4E79" w:themeColor="accent1" w:themeShade="80"/>
          <w:sz w:val="8"/>
          <w:szCs w:val="8"/>
        </w:rPr>
      </w:pPr>
    </w:p>
    <w:tbl>
      <w:tblPr>
        <w:tblStyle w:val="Tabel-Gitter"/>
        <w:tblW w:w="10456" w:type="dxa"/>
        <w:tblLook w:val="04A0" w:firstRow="1" w:lastRow="0" w:firstColumn="1" w:lastColumn="0" w:noHBand="0" w:noVBand="1"/>
      </w:tblPr>
      <w:tblGrid>
        <w:gridCol w:w="2405"/>
        <w:gridCol w:w="2693"/>
        <w:gridCol w:w="2850"/>
        <w:gridCol w:w="2508"/>
      </w:tblGrid>
      <w:tr w:rsidR="00E9446B" w:rsidRPr="00E9446B" w14:paraId="212C1650" w14:textId="20AF6EA3" w:rsidTr="00287CF2">
        <w:trPr>
          <w:trHeight w:val="454"/>
        </w:trPr>
        <w:tc>
          <w:tcPr>
            <w:tcW w:w="10456" w:type="dxa"/>
            <w:gridSpan w:val="4"/>
            <w:vAlign w:val="center"/>
          </w:tcPr>
          <w:p w14:paraId="053418A5" w14:textId="35014DDC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color w:val="002A3A"/>
              </w:rPr>
            </w:pPr>
            <w:r w:rsidRPr="00E9446B">
              <w:rPr>
                <w:rFonts w:ascii="Roboto" w:hAnsi="Roboto"/>
                <w:b/>
                <w:color w:val="002A3A"/>
              </w:rPr>
              <w:t>Lokalforening:</w:t>
            </w:r>
            <w:r w:rsidR="00F7521E" w:rsidRPr="00E9446B">
              <w:rPr>
                <w:rFonts w:ascii="Roboto" w:hAnsi="Roboto"/>
                <w:b/>
                <w:color w:val="002A3A"/>
              </w:rPr>
              <w:t xml:space="preserve"> </w:t>
            </w:r>
          </w:p>
        </w:tc>
      </w:tr>
      <w:tr w:rsidR="00E9446B" w:rsidRPr="00E9446B" w14:paraId="22C10C8D" w14:textId="778F1A53" w:rsidTr="00436603">
        <w:trPr>
          <w:trHeight w:val="454"/>
        </w:trPr>
        <w:tc>
          <w:tcPr>
            <w:tcW w:w="10456" w:type="dxa"/>
            <w:gridSpan w:val="4"/>
            <w:vAlign w:val="center"/>
          </w:tcPr>
          <w:p w14:paraId="47F1EBF2" w14:textId="104D12B9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Instruktør:</w:t>
            </w:r>
            <w:r w:rsidR="009E3AE6" w:rsidRPr="00E9446B">
              <w:rPr>
                <w:rFonts w:ascii="Roboto" w:hAnsi="Roboto"/>
                <w:b/>
                <w:bCs/>
                <w:color w:val="002A3A"/>
              </w:rPr>
              <w:t xml:space="preserve"> </w:t>
            </w:r>
          </w:p>
        </w:tc>
      </w:tr>
      <w:tr w:rsidR="00E9446B" w:rsidRPr="00E9446B" w14:paraId="34F8CDD0" w14:textId="202D4339" w:rsidTr="00236123">
        <w:trPr>
          <w:trHeight w:val="454"/>
        </w:trPr>
        <w:tc>
          <w:tcPr>
            <w:tcW w:w="10456" w:type="dxa"/>
            <w:gridSpan w:val="4"/>
            <w:vAlign w:val="center"/>
          </w:tcPr>
          <w:p w14:paraId="0378B76E" w14:textId="77D40943" w:rsidR="00546E91" w:rsidRPr="00E9446B" w:rsidRDefault="00DD2C13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Fødselsdato og de sidste fire cifre</w:t>
            </w:r>
            <w:r w:rsidR="00546E91" w:rsidRPr="00E9446B">
              <w:rPr>
                <w:rFonts w:ascii="Roboto" w:hAnsi="Roboto"/>
                <w:b/>
                <w:bCs/>
                <w:color w:val="002A3A"/>
              </w:rPr>
              <w:t>:</w:t>
            </w:r>
            <w:r w:rsidR="004744CC" w:rsidRPr="00E9446B">
              <w:rPr>
                <w:color w:val="002A3A"/>
              </w:rPr>
              <w:t xml:space="preserve"> </w:t>
            </w:r>
          </w:p>
        </w:tc>
      </w:tr>
      <w:tr w:rsidR="00E9446B" w:rsidRPr="00E9446B" w14:paraId="2B5CEF46" w14:textId="290D0A2F" w:rsidTr="00387B4F">
        <w:trPr>
          <w:trHeight w:val="454"/>
        </w:trPr>
        <w:tc>
          <w:tcPr>
            <w:tcW w:w="10456" w:type="dxa"/>
            <w:gridSpan w:val="4"/>
            <w:vAlign w:val="center"/>
          </w:tcPr>
          <w:p w14:paraId="744C7AB2" w14:textId="1C74492D" w:rsidR="00546E91" w:rsidRPr="00E9446B" w:rsidRDefault="00F43B36" w:rsidP="00E9446B">
            <w:pPr>
              <w:spacing w:line="360" w:lineRule="auto"/>
              <w:rPr>
                <w:color w:val="002A3A"/>
              </w:rPr>
            </w:pPr>
            <w:proofErr w:type="spellStart"/>
            <w:r w:rsidRPr="00E9446B">
              <w:rPr>
                <w:rFonts w:ascii="Roboto" w:hAnsi="Roboto"/>
                <w:b/>
                <w:bCs/>
                <w:color w:val="002A3A"/>
              </w:rPr>
              <w:t>Reg</w:t>
            </w:r>
            <w:proofErr w:type="spellEnd"/>
            <w:r w:rsidRPr="00E9446B">
              <w:rPr>
                <w:rFonts w:ascii="Roboto" w:hAnsi="Roboto"/>
                <w:b/>
                <w:bCs/>
                <w:color w:val="002A3A"/>
              </w:rPr>
              <w:t>. og k</w:t>
            </w:r>
            <w:r w:rsidR="00546E91" w:rsidRPr="00E9446B">
              <w:rPr>
                <w:rFonts w:ascii="Roboto" w:hAnsi="Roboto"/>
                <w:b/>
                <w:bCs/>
                <w:color w:val="002A3A"/>
              </w:rPr>
              <w:t>ontonummer:</w:t>
            </w:r>
            <w:r w:rsidR="00DD2C13" w:rsidRPr="00E9446B">
              <w:rPr>
                <w:color w:val="002A3A"/>
              </w:rPr>
              <w:t xml:space="preserve"> </w:t>
            </w:r>
          </w:p>
        </w:tc>
      </w:tr>
      <w:tr w:rsidR="00E9446B" w:rsidRPr="00E9446B" w14:paraId="4423D90E" w14:textId="765C7CFD" w:rsidTr="000364AD">
        <w:trPr>
          <w:trHeight w:val="454"/>
        </w:trPr>
        <w:tc>
          <w:tcPr>
            <w:tcW w:w="10456" w:type="dxa"/>
            <w:gridSpan w:val="4"/>
            <w:vAlign w:val="center"/>
          </w:tcPr>
          <w:p w14:paraId="5533E27B" w14:textId="20BBF706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Undervisningssted:</w:t>
            </w:r>
            <w:r w:rsidR="00DD2C13" w:rsidRPr="00E9446B">
              <w:rPr>
                <w:rFonts w:ascii="Roboto" w:hAnsi="Roboto"/>
                <w:b/>
                <w:bCs/>
                <w:color w:val="002A3A"/>
              </w:rPr>
              <w:t xml:space="preserve"> </w:t>
            </w:r>
          </w:p>
        </w:tc>
      </w:tr>
      <w:tr w:rsidR="00E9446B" w:rsidRPr="00E9446B" w14:paraId="786B4991" w14:textId="5C8B06EE" w:rsidTr="009436AA">
        <w:trPr>
          <w:trHeight w:val="454"/>
        </w:trPr>
        <w:tc>
          <w:tcPr>
            <w:tcW w:w="10456" w:type="dxa"/>
            <w:gridSpan w:val="4"/>
            <w:vAlign w:val="center"/>
          </w:tcPr>
          <w:p w14:paraId="5D927116" w14:textId="47BFCE0B" w:rsidR="00C65601" w:rsidRPr="00E9446B" w:rsidRDefault="00E9446B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noProof/>
                <w:color w:val="002A3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9EAF6" wp14:editId="34479DE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216535</wp:posOffset>
                      </wp:positionV>
                      <wp:extent cx="205105" cy="213360"/>
                      <wp:effectExtent l="0" t="0" r="23495" b="15240"/>
                      <wp:wrapNone/>
                      <wp:docPr id="3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105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8EA0D" id="Rektangel 3" o:spid="_x0000_s1026" style="position:absolute;margin-left:-1.8pt;margin-top:17.05pt;width:16.1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0F7D57">
              <w:rPr>
                <w:rFonts w:ascii="Roboto" w:hAnsi="Roboto"/>
                <w:b/>
                <w:bCs/>
                <w:noProof/>
                <w:color w:val="002A3A"/>
              </w:rPr>
              <w:pict w14:anchorId="0039EAF6">
                <v:rect id="Rektangel 4" o:spid="_x0000_s1027" style="position:absolute;margin-left:167.35pt;margin-top:16.65pt;width:16.15pt;height:16.8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" filled="f" strokecolor="black [3213]" strokeweight="1pt"/>
              </w:pict>
            </w:r>
            <w:r w:rsidR="00C65601" w:rsidRPr="00E9446B">
              <w:rPr>
                <w:rFonts w:ascii="Roboto" w:hAnsi="Roboto"/>
                <w:b/>
                <w:bCs/>
                <w:color w:val="002A3A"/>
              </w:rPr>
              <w:t xml:space="preserve">Honorar (sæt kryds og indsæt beløb):  </w:t>
            </w:r>
          </w:p>
          <w:p w14:paraId="5C95CCF9" w14:textId="7D243207" w:rsidR="00C65601" w:rsidRPr="00E9446B" w:rsidRDefault="00C6560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 xml:space="preserve">      pr. time kr.___________          pr. 1,5 time kr. ___________</w:t>
            </w:r>
          </w:p>
        </w:tc>
      </w:tr>
      <w:tr w:rsidR="00E9446B" w:rsidRPr="00E9446B" w14:paraId="212C165C" w14:textId="3FFC675D" w:rsidTr="00356DBE">
        <w:trPr>
          <w:trHeight w:val="454"/>
        </w:trPr>
        <w:tc>
          <w:tcPr>
            <w:tcW w:w="2405" w:type="dxa"/>
            <w:vAlign w:val="center"/>
          </w:tcPr>
          <w:p w14:paraId="212C1655" w14:textId="3638C68A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Dato</w:t>
            </w:r>
          </w:p>
        </w:tc>
        <w:tc>
          <w:tcPr>
            <w:tcW w:w="2693" w:type="dxa"/>
            <w:vAlign w:val="center"/>
          </w:tcPr>
          <w:p w14:paraId="212C165B" w14:textId="1D5EDBB2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Timer</w:t>
            </w:r>
          </w:p>
        </w:tc>
        <w:tc>
          <w:tcPr>
            <w:tcW w:w="2850" w:type="dxa"/>
            <w:vAlign w:val="center"/>
          </w:tcPr>
          <w:p w14:paraId="5CF67645" w14:textId="27A58C5A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Dato</w:t>
            </w:r>
          </w:p>
        </w:tc>
        <w:tc>
          <w:tcPr>
            <w:tcW w:w="2508" w:type="dxa"/>
            <w:vAlign w:val="center"/>
          </w:tcPr>
          <w:p w14:paraId="511639DE" w14:textId="3D378FAF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Timer</w:t>
            </w:r>
          </w:p>
        </w:tc>
      </w:tr>
      <w:tr w:rsidR="00E9446B" w:rsidRPr="00E9446B" w14:paraId="212C166C" w14:textId="57E7875E" w:rsidTr="00AE2998">
        <w:trPr>
          <w:trHeight w:val="397"/>
        </w:trPr>
        <w:tc>
          <w:tcPr>
            <w:tcW w:w="2405" w:type="dxa"/>
            <w:vAlign w:val="center"/>
          </w:tcPr>
          <w:p w14:paraId="212C1668" w14:textId="6225306E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6B" w14:textId="70EF0115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4FE0FF61" w14:textId="7BC1D081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6841155C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74" w14:textId="66FD11EA" w:rsidTr="00AE2998">
        <w:trPr>
          <w:trHeight w:val="397"/>
        </w:trPr>
        <w:tc>
          <w:tcPr>
            <w:tcW w:w="2405" w:type="dxa"/>
            <w:vAlign w:val="center"/>
          </w:tcPr>
          <w:p w14:paraId="212C1670" w14:textId="6C717BD6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73" w14:textId="3A97D90D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4F77E699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15A52423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7C" w14:textId="2DC69C2B" w:rsidTr="00AE2998">
        <w:trPr>
          <w:trHeight w:val="397"/>
        </w:trPr>
        <w:tc>
          <w:tcPr>
            <w:tcW w:w="2405" w:type="dxa"/>
            <w:vAlign w:val="center"/>
          </w:tcPr>
          <w:p w14:paraId="212C1678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7B" w14:textId="43CF7A0B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00E37422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3761EE3F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84" w14:textId="5D02B7F7" w:rsidTr="00AE2998">
        <w:trPr>
          <w:trHeight w:val="397"/>
        </w:trPr>
        <w:tc>
          <w:tcPr>
            <w:tcW w:w="2405" w:type="dxa"/>
            <w:vAlign w:val="center"/>
          </w:tcPr>
          <w:p w14:paraId="212C1680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83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6A520E39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4C5855A6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8C" w14:textId="30CECEB2" w:rsidTr="00AE2998">
        <w:trPr>
          <w:trHeight w:val="397"/>
        </w:trPr>
        <w:tc>
          <w:tcPr>
            <w:tcW w:w="2405" w:type="dxa"/>
            <w:vAlign w:val="center"/>
          </w:tcPr>
          <w:p w14:paraId="212C1688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8B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360E20DA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08DC4C3F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94" w14:textId="2962D61F" w:rsidTr="00AE2998">
        <w:trPr>
          <w:trHeight w:val="397"/>
        </w:trPr>
        <w:tc>
          <w:tcPr>
            <w:tcW w:w="2405" w:type="dxa"/>
            <w:vAlign w:val="center"/>
          </w:tcPr>
          <w:p w14:paraId="212C1690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93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6748F65C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4FBD2BF1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9C" w14:textId="5DC5FEAC" w:rsidTr="00AE2998">
        <w:trPr>
          <w:trHeight w:val="397"/>
        </w:trPr>
        <w:tc>
          <w:tcPr>
            <w:tcW w:w="2405" w:type="dxa"/>
            <w:vAlign w:val="center"/>
          </w:tcPr>
          <w:p w14:paraId="212C1698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9B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44CA17EB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0FC7FF6D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A4" w14:textId="5C4B8726" w:rsidTr="00AE2998">
        <w:trPr>
          <w:trHeight w:val="397"/>
        </w:trPr>
        <w:tc>
          <w:tcPr>
            <w:tcW w:w="2405" w:type="dxa"/>
            <w:vAlign w:val="center"/>
          </w:tcPr>
          <w:p w14:paraId="212C16A0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A3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640E1E92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588C9212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212C16AC" w14:textId="036CF875" w:rsidTr="00AE2998">
        <w:trPr>
          <w:trHeight w:val="397"/>
        </w:trPr>
        <w:tc>
          <w:tcPr>
            <w:tcW w:w="2405" w:type="dxa"/>
            <w:vAlign w:val="center"/>
          </w:tcPr>
          <w:p w14:paraId="212C16A8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212C16AB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45250875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06845CFA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3EA5DFBE" w14:textId="60058FD5" w:rsidTr="00AE2998">
        <w:trPr>
          <w:trHeight w:val="397"/>
        </w:trPr>
        <w:tc>
          <w:tcPr>
            <w:tcW w:w="2405" w:type="dxa"/>
            <w:vAlign w:val="center"/>
          </w:tcPr>
          <w:p w14:paraId="7677E12B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693" w:type="dxa"/>
            <w:vAlign w:val="center"/>
          </w:tcPr>
          <w:p w14:paraId="7BC7E4EA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850" w:type="dxa"/>
          </w:tcPr>
          <w:p w14:paraId="1CC83F7D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  <w:tc>
          <w:tcPr>
            <w:tcW w:w="2508" w:type="dxa"/>
          </w:tcPr>
          <w:p w14:paraId="506BCFE5" w14:textId="77777777" w:rsidR="00546E91" w:rsidRPr="00E9446B" w:rsidRDefault="00546E91" w:rsidP="00E9446B">
            <w:pPr>
              <w:spacing w:line="360" w:lineRule="auto"/>
              <w:rPr>
                <w:rFonts w:ascii="Roboto" w:hAnsi="Roboto"/>
                <w:color w:val="002A3A"/>
              </w:rPr>
            </w:pPr>
          </w:p>
        </w:tc>
      </w:tr>
      <w:tr w:rsidR="00E9446B" w:rsidRPr="00E9446B" w14:paraId="0EC0D49B" w14:textId="753A6C6C" w:rsidTr="00A265EA">
        <w:trPr>
          <w:trHeight w:val="397"/>
        </w:trPr>
        <w:tc>
          <w:tcPr>
            <w:tcW w:w="10456" w:type="dxa"/>
            <w:gridSpan w:val="4"/>
            <w:vAlign w:val="center"/>
          </w:tcPr>
          <w:p w14:paraId="5D5E618B" w14:textId="5DFE954E" w:rsidR="00546E91" w:rsidRPr="00E9446B" w:rsidRDefault="00546E91" w:rsidP="00E9446B">
            <w:pPr>
              <w:spacing w:line="360" w:lineRule="auto"/>
              <w:rPr>
                <w:rFonts w:ascii="Roboto" w:hAnsi="Roboto"/>
                <w:b/>
                <w:bCs/>
                <w:color w:val="002A3A"/>
              </w:rPr>
            </w:pPr>
            <w:r w:rsidRPr="00E9446B">
              <w:rPr>
                <w:rFonts w:ascii="Roboto" w:hAnsi="Roboto"/>
                <w:b/>
                <w:bCs/>
                <w:color w:val="002A3A"/>
              </w:rPr>
              <w:t>I alt til udbetaling:</w:t>
            </w:r>
          </w:p>
        </w:tc>
      </w:tr>
    </w:tbl>
    <w:p w14:paraId="212C16B5" w14:textId="4D94CCCE" w:rsidR="006844AF" w:rsidRPr="00E9446B" w:rsidRDefault="00E9446B" w:rsidP="00E9446B">
      <w:pPr>
        <w:spacing w:line="360" w:lineRule="auto"/>
        <w:rPr>
          <w:rFonts w:ascii="Roboto" w:hAnsi="Roboto"/>
          <w:color w:val="002A3A"/>
          <w:sz w:val="16"/>
          <w:szCs w:val="16"/>
        </w:rPr>
      </w:pPr>
      <w:r>
        <w:rPr>
          <w:rFonts w:ascii="Roboto" w:eastAsia="Times New Roman" w:hAnsi="Roboto" w:cs="Arial"/>
          <w:color w:val="002A3A"/>
          <w:sz w:val="20"/>
          <w:szCs w:val="20"/>
          <w:lang w:eastAsia="da-DK"/>
        </w:rPr>
        <w:br/>
      </w:r>
      <w:r w:rsidR="001605D9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 xml:space="preserve">Timeopgørelsen skal indeholde </w:t>
      </w:r>
      <w:r w:rsidR="00AB6C7A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 xml:space="preserve">ovenstående og sendes </w:t>
      </w:r>
      <w:r w:rsidR="0021012F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 xml:space="preserve">på mail </w:t>
      </w:r>
      <w:r w:rsidR="00AB6C7A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til</w:t>
      </w:r>
      <w:r w:rsidR="001605D9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 xml:space="preserve"> </w:t>
      </w:r>
      <w:r w:rsidR="00790E81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tovholder</w:t>
      </w:r>
      <w:r w:rsidR="00144496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/kontaktperson</w:t>
      </w:r>
      <w:r w:rsidR="0021012F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.</w:t>
      </w:r>
      <w:r w:rsidR="008C72F8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 xml:space="preserve"> </w:t>
      </w:r>
      <w:r w:rsidR="00F43660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Se i di</w:t>
      </w:r>
      <w:r w:rsidR="00D27025" w:rsidRPr="00E9446B">
        <w:rPr>
          <w:rFonts w:ascii="Roboto" w:eastAsia="Times New Roman" w:hAnsi="Roboto" w:cs="Arial"/>
          <w:color w:val="002A3A"/>
          <w:sz w:val="20"/>
          <w:szCs w:val="20"/>
          <w:lang w:eastAsia="da-DK"/>
        </w:rPr>
        <w:t>n kontrakt, hvis du er i tvivl.</w:t>
      </w:r>
      <w:r w:rsidR="006844AF" w:rsidRPr="00E9446B">
        <w:rPr>
          <w:rFonts w:ascii="Roboto" w:hAnsi="Roboto"/>
          <w:color w:val="002A3A"/>
          <w:sz w:val="20"/>
          <w:szCs w:val="20"/>
        </w:rPr>
        <w:tab/>
      </w:r>
      <w:r w:rsidR="006844AF" w:rsidRPr="00E9446B">
        <w:rPr>
          <w:rFonts w:ascii="Roboto" w:hAnsi="Roboto"/>
          <w:color w:val="002A3A"/>
        </w:rPr>
        <w:tab/>
      </w:r>
      <w:r w:rsidR="006844AF" w:rsidRPr="00E9446B">
        <w:rPr>
          <w:rFonts w:ascii="Roboto" w:hAnsi="Roboto"/>
          <w:color w:val="002A3A"/>
        </w:rPr>
        <w:tab/>
      </w:r>
      <w:r w:rsidR="006844AF" w:rsidRPr="00E9446B">
        <w:rPr>
          <w:rFonts w:ascii="Roboto" w:hAnsi="Roboto"/>
          <w:color w:val="002A3A"/>
        </w:rPr>
        <w:tab/>
      </w:r>
    </w:p>
    <w:p w14:paraId="443CBB55" w14:textId="2BA2C5C7" w:rsidR="00E9446B" w:rsidRDefault="00B04C1C" w:rsidP="00E9446B">
      <w:pPr>
        <w:spacing w:after="0" w:line="360" w:lineRule="auto"/>
        <w:rPr>
          <w:rFonts w:ascii="Roboto" w:hAnsi="Roboto"/>
          <w:b/>
          <w:color w:val="002A3A"/>
          <w:sz w:val="20"/>
          <w:szCs w:val="20"/>
        </w:rPr>
      </w:pPr>
      <w:r w:rsidRPr="00E9446B">
        <w:rPr>
          <w:rFonts w:ascii="Roboto" w:hAnsi="Roboto"/>
          <w:b/>
          <w:color w:val="002A3A"/>
          <w:sz w:val="20"/>
          <w:szCs w:val="20"/>
        </w:rPr>
        <w:t>Du kan vælge at</w:t>
      </w:r>
      <w:r w:rsidR="00BD7967" w:rsidRPr="00E9446B">
        <w:rPr>
          <w:rFonts w:ascii="Roboto" w:hAnsi="Roboto"/>
          <w:b/>
          <w:color w:val="002A3A"/>
          <w:sz w:val="20"/>
          <w:szCs w:val="20"/>
        </w:rPr>
        <w:t xml:space="preserve"> kryptere </w:t>
      </w:r>
      <w:r w:rsidRPr="00E9446B">
        <w:rPr>
          <w:rFonts w:ascii="Roboto" w:hAnsi="Roboto"/>
          <w:b/>
          <w:color w:val="002A3A"/>
          <w:sz w:val="20"/>
          <w:szCs w:val="20"/>
        </w:rPr>
        <w:t xml:space="preserve">skemaet </w:t>
      </w:r>
      <w:r w:rsidR="002B1D44" w:rsidRPr="00E9446B">
        <w:rPr>
          <w:rFonts w:ascii="Roboto" w:hAnsi="Roboto"/>
          <w:b/>
          <w:color w:val="002A3A"/>
          <w:sz w:val="20"/>
          <w:szCs w:val="20"/>
        </w:rPr>
        <w:t xml:space="preserve">da </w:t>
      </w:r>
      <w:r w:rsidRPr="00E9446B">
        <w:rPr>
          <w:rFonts w:ascii="Roboto" w:hAnsi="Roboto"/>
          <w:b/>
          <w:color w:val="002A3A"/>
          <w:sz w:val="20"/>
          <w:szCs w:val="20"/>
        </w:rPr>
        <w:t xml:space="preserve">det </w:t>
      </w:r>
      <w:r w:rsidR="002B1D44" w:rsidRPr="00E9446B">
        <w:rPr>
          <w:rFonts w:ascii="Roboto" w:hAnsi="Roboto"/>
          <w:b/>
          <w:color w:val="002A3A"/>
          <w:sz w:val="20"/>
          <w:szCs w:val="20"/>
        </w:rPr>
        <w:t xml:space="preserve">indeholder </w:t>
      </w:r>
      <w:r w:rsidR="00596C41" w:rsidRPr="00E9446B">
        <w:rPr>
          <w:rFonts w:ascii="Roboto" w:hAnsi="Roboto"/>
          <w:b/>
          <w:color w:val="002A3A"/>
          <w:sz w:val="20"/>
          <w:szCs w:val="20"/>
        </w:rPr>
        <w:t xml:space="preserve">dit </w:t>
      </w:r>
      <w:r w:rsidR="002B1D44" w:rsidRPr="00E9446B">
        <w:rPr>
          <w:rFonts w:ascii="Roboto" w:hAnsi="Roboto"/>
          <w:b/>
          <w:color w:val="002A3A"/>
          <w:sz w:val="20"/>
          <w:szCs w:val="20"/>
        </w:rPr>
        <w:t xml:space="preserve">CPR </w:t>
      </w:r>
      <w:r w:rsidR="00596C41" w:rsidRPr="00E9446B">
        <w:rPr>
          <w:rFonts w:ascii="Roboto" w:hAnsi="Roboto"/>
          <w:b/>
          <w:color w:val="002A3A"/>
          <w:sz w:val="20"/>
          <w:szCs w:val="20"/>
        </w:rPr>
        <w:t xml:space="preserve">nr. </w:t>
      </w:r>
      <w:r w:rsidR="002069C1" w:rsidRPr="00E9446B">
        <w:rPr>
          <w:rFonts w:ascii="Roboto" w:hAnsi="Roboto"/>
          <w:b/>
          <w:color w:val="002A3A"/>
          <w:sz w:val="20"/>
          <w:szCs w:val="20"/>
        </w:rPr>
        <w:t>-</w:t>
      </w:r>
      <w:r w:rsidR="00BD7967" w:rsidRPr="00E9446B">
        <w:rPr>
          <w:rFonts w:ascii="Roboto" w:hAnsi="Roboto"/>
          <w:b/>
          <w:color w:val="002A3A"/>
          <w:sz w:val="20"/>
          <w:szCs w:val="20"/>
        </w:rPr>
        <w:t xml:space="preserve"> se vejledning </w:t>
      </w:r>
      <w:r w:rsidR="00E9446B">
        <w:rPr>
          <w:rFonts w:ascii="Roboto" w:hAnsi="Roboto"/>
          <w:b/>
          <w:color w:val="002A3A"/>
          <w:sz w:val="20"/>
          <w:szCs w:val="20"/>
        </w:rPr>
        <w:t xml:space="preserve">på næste side. </w:t>
      </w:r>
    </w:p>
    <w:p w14:paraId="1E8A4095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2EE5D079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3A86D01A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183E11B4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66E94580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37E80610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5BC77251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07ABF429" w14:textId="77777777" w:rsidR="00E9446B" w:rsidRDefault="00E9446B" w:rsidP="00E9446B">
      <w:pPr>
        <w:spacing w:after="0" w:line="360" w:lineRule="auto"/>
        <w:rPr>
          <w:rFonts w:ascii="Roboto" w:hAnsi="Roboto"/>
          <w:b/>
          <w:bCs/>
          <w:color w:val="002A3A"/>
          <w:sz w:val="20"/>
          <w:szCs w:val="20"/>
        </w:rPr>
      </w:pPr>
    </w:p>
    <w:p w14:paraId="373377C5" w14:textId="2A66E56D" w:rsidR="00BD7967" w:rsidRPr="00E9446B" w:rsidRDefault="00BD7967" w:rsidP="00E9446B">
      <w:pPr>
        <w:spacing w:after="0" w:line="360" w:lineRule="auto"/>
        <w:rPr>
          <w:rFonts w:ascii="Roboto" w:hAnsi="Roboto"/>
          <w:b/>
          <w:bCs/>
          <w:color w:val="002A3A"/>
        </w:rPr>
      </w:pPr>
      <w:r w:rsidRPr="00E9446B">
        <w:rPr>
          <w:rFonts w:ascii="Roboto" w:hAnsi="Roboto"/>
          <w:b/>
          <w:bCs/>
          <w:color w:val="002A3A"/>
          <w:sz w:val="36"/>
          <w:szCs w:val="36"/>
        </w:rPr>
        <w:lastRenderedPageBreak/>
        <w:t>Vejledning til kryptering af mai</w:t>
      </w:r>
      <w:r w:rsidR="00E9446B">
        <w:rPr>
          <w:rFonts w:ascii="Roboto" w:hAnsi="Roboto"/>
          <w:b/>
          <w:bCs/>
          <w:color w:val="002A3A"/>
          <w:sz w:val="36"/>
          <w:szCs w:val="36"/>
        </w:rPr>
        <w:t xml:space="preserve">l </w:t>
      </w:r>
    </w:p>
    <w:p w14:paraId="6952B6E7" w14:textId="6093CDCA" w:rsidR="00E9446B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 xml:space="preserve">Når du har udfyldt skemaet i </w:t>
      </w:r>
      <w:r w:rsidR="00E9446B" w:rsidRPr="00E9446B">
        <w:rPr>
          <w:rFonts w:ascii="Roboto" w:hAnsi="Roboto"/>
          <w:color w:val="002A3A"/>
          <w:sz w:val="20"/>
          <w:szCs w:val="20"/>
        </w:rPr>
        <w:t>word-filen,</w:t>
      </w:r>
      <w:r w:rsidRPr="00E9446B">
        <w:rPr>
          <w:rFonts w:ascii="Roboto" w:hAnsi="Roboto"/>
          <w:color w:val="002A3A"/>
          <w:sz w:val="20"/>
          <w:szCs w:val="20"/>
        </w:rPr>
        <w:t xml:space="preserve"> skal du trykke på 'filer' øverst til højre i skærmbilledet.</w:t>
      </w:r>
    </w:p>
    <w:p w14:paraId="3D9F334B" w14:textId="77777777" w:rsidR="00E9446B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>Tryk derefter på 'beskyt dokumentet'.</w:t>
      </w:r>
    </w:p>
    <w:p w14:paraId="62F7883F" w14:textId="77777777" w:rsidR="00E9446B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>Vælg 'kryptér med adgangskode'.</w:t>
      </w:r>
    </w:p>
    <w:p w14:paraId="43002EF6" w14:textId="77777777" w:rsidR="00E9446B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>Skriv den kode, du vil beskytte dokumentet med. Du bliver bedt om at skrive den to gange i træk.</w:t>
      </w:r>
    </w:p>
    <w:p w14:paraId="53FB0E31" w14:textId="77777777" w:rsidR="00E9446B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>Filen er nu krypteret, når den bliver gemt. Når filen lukkes og åbnes igen, skal du skrive adgangskoden.</w:t>
      </w:r>
    </w:p>
    <w:p w14:paraId="77381570" w14:textId="2345A74B" w:rsidR="00737A58" w:rsidRPr="00E9446B" w:rsidRDefault="00BD7967" w:rsidP="00E9446B">
      <w:pPr>
        <w:pStyle w:val="Listeafsnit"/>
        <w:numPr>
          <w:ilvl w:val="0"/>
          <w:numId w:val="3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color w:val="002A3A"/>
          <w:sz w:val="20"/>
          <w:szCs w:val="20"/>
        </w:rPr>
        <w:t>Send koden til dokumentet i en særskilt mail</w:t>
      </w:r>
      <w:r w:rsidR="00B04C1C" w:rsidRPr="00E9446B">
        <w:rPr>
          <w:rFonts w:ascii="Roboto" w:hAnsi="Roboto"/>
          <w:color w:val="002A3A"/>
          <w:sz w:val="20"/>
          <w:szCs w:val="20"/>
        </w:rPr>
        <w:t xml:space="preserve">. </w:t>
      </w:r>
      <w:r w:rsidRPr="00E9446B">
        <w:rPr>
          <w:rFonts w:ascii="Roboto" w:hAnsi="Roboto"/>
          <w:color w:val="002A3A"/>
          <w:sz w:val="20"/>
          <w:szCs w:val="20"/>
        </w:rPr>
        <w:t>Du må ikke skrive koden i den samme mail som du sender os excel-arket i.</w:t>
      </w:r>
    </w:p>
    <w:p w14:paraId="6390D086" w14:textId="77777777" w:rsidR="006C0B95" w:rsidRPr="00E9446B" w:rsidRDefault="006C0B95" w:rsidP="00E9446B">
      <w:pPr>
        <w:spacing w:after="0" w:line="360" w:lineRule="auto"/>
        <w:rPr>
          <w:rFonts w:ascii="Roboto" w:hAnsi="Roboto"/>
          <w:b/>
          <w:bCs/>
          <w:color w:val="002A3A"/>
          <w:sz w:val="36"/>
          <w:szCs w:val="36"/>
        </w:rPr>
      </w:pPr>
      <w:r w:rsidRPr="00E9446B">
        <w:rPr>
          <w:rFonts w:ascii="Roboto" w:hAnsi="Roboto"/>
          <w:b/>
          <w:bCs/>
          <w:color w:val="002A3A"/>
          <w:sz w:val="36"/>
          <w:szCs w:val="36"/>
        </w:rPr>
        <w:t>Vejledning til kryptering af mail på MAC</w:t>
      </w:r>
    </w:p>
    <w:p w14:paraId="1ADE3B31" w14:textId="1A0A8ED4" w:rsidR="00E9446B" w:rsidRPr="00D760FD" w:rsidRDefault="00E9446B" w:rsidP="00E9446B">
      <w:pPr>
        <w:pStyle w:val="Listeafsnit"/>
        <w:numPr>
          <w:ilvl w:val="0"/>
          <w:numId w:val="1"/>
        </w:numPr>
        <w:spacing w:line="360" w:lineRule="auto"/>
        <w:rPr>
          <w:rStyle w:val="Hyperlink"/>
          <w:rFonts w:ascii="Roboto" w:hAnsi="Roboto"/>
          <w:color w:val="002A3A"/>
          <w:sz w:val="20"/>
          <w:szCs w:val="20"/>
        </w:rPr>
      </w:pPr>
      <w:r w:rsidRPr="00D760FD">
        <w:rPr>
          <w:noProof/>
          <w:color w:val="002A3A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5C0B177" wp14:editId="4727D30E">
            <wp:simplePos x="0" y="0"/>
            <wp:positionH relativeFrom="margin">
              <wp:posOffset>3952240</wp:posOffset>
            </wp:positionH>
            <wp:positionV relativeFrom="margin">
              <wp:posOffset>2660015</wp:posOffset>
            </wp:positionV>
            <wp:extent cx="2216785" cy="596900"/>
            <wp:effectExtent l="0" t="0" r="0" b="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t="6481" r="38697" b="70834"/>
                    <a:stretch/>
                  </pic:blipFill>
                  <pic:spPr bwMode="auto">
                    <a:xfrm>
                      <a:off x="0" y="0"/>
                      <a:ext cx="221678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0FD">
        <w:rPr>
          <w:rFonts w:ascii="Roboto" w:hAnsi="Roboto"/>
          <w:color w:val="002A3A"/>
          <w:sz w:val="20"/>
          <w:szCs w:val="20"/>
        </w:rPr>
        <w:t xml:space="preserve">På en Mac er proceduren således: </w:t>
      </w:r>
      <w:hyperlink r:id="rId12" w:history="1">
        <w:r w:rsidRPr="00D760FD">
          <w:rPr>
            <w:rStyle w:val="Hyperlink"/>
            <w:rFonts w:ascii="Roboto" w:hAnsi="Roboto"/>
            <w:color w:val="002A3A"/>
            <w:sz w:val="20"/>
            <w:szCs w:val="20"/>
          </w:rPr>
          <w:t>https://support.office.com/da-dk/article/adgangskode-beskytte-et-dokument-i-word-til-mac-5dc20870-62ea-43b1-ab0b-39426a57cff1</w:t>
        </w:r>
      </w:hyperlink>
    </w:p>
    <w:p w14:paraId="5A917D1F" w14:textId="221628CC" w:rsidR="00E9446B" w:rsidRPr="00E9446B" w:rsidRDefault="00E9446B" w:rsidP="00E9446B">
      <w:pPr>
        <w:pStyle w:val="Listeafsnit"/>
        <w:numPr>
          <w:ilvl w:val="0"/>
          <w:numId w:val="1"/>
        </w:numPr>
        <w:spacing w:after="0" w:line="360" w:lineRule="auto"/>
        <w:rPr>
          <w:rStyle w:val="Hyperlink"/>
          <w:rFonts w:ascii="Roboto" w:hAnsi="Roboto"/>
          <w:color w:val="002A3A"/>
          <w:sz w:val="20"/>
          <w:szCs w:val="20"/>
          <w:u w:val="none"/>
        </w:rPr>
      </w:pPr>
      <w:r w:rsidRPr="00E9446B">
        <w:rPr>
          <w:noProof/>
          <w:color w:val="002A3A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98BABB0" wp14:editId="59DAE7AA">
            <wp:simplePos x="0" y="0"/>
            <wp:positionH relativeFrom="margin">
              <wp:posOffset>4098290</wp:posOffset>
            </wp:positionH>
            <wp:positionV relativeFrom="margin">
              <wp:posOffset>3574415</wp:posOffset>
            </wp:positionV>
            <wp:extent cx="1911985" cy="1022350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" t="45833" r="42682" b="12963"/>
                    <a:stretch/>
                  </pic:blipFill>
                  <pic:spPr bwMode="auto">
                    <a:xfrm>
                      <a:off x="0" y="0"/>
                      <a:ext cx="191198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6B">
        <w:rPr>
          <w:rStyle w:val="Hyperlink"/>
          <w:rFonts w:ascii="Roboto" w:hAnsi="Roboto"/>
          <w:color w:val="002A3A"/>
          <w:sz w:val="20"/>
          <w:szCs w:val="20"/>
          <w:u w:val="none"/>
        </w:rPr>
        <w:t xml:space="preserve">Klik på Gennemse </w:t>
      </w:r>
      <w:r w:rsidRPr="00E9446B">
        <w:rPr>
          <w:rStyle w:val="Hyperlink"/>
          <w:rFonts w:ascii="Roboto" w:hAnsi="Roboto"/>
          <w:color w:val="002A3A"/>
          <w:sz w:val="20"/>
          <w:szCs w:val="20"/>
          <w:u w:val="none"/>
        </w:rPr>
        <w:sym w:font="Wingdings" w:char="F0E0"/>
      </w:r>
      <w:r w:rsidRPr="00E9446B">
        <w:rPr>
          <w:rStyle w:val="Hyperlink"/>
          <w:rFonts w:ascii="Roboto" w:hAnsi="Roboto"/>
          <w:color w:val="002A3A"/>
          <w:sz w:val="20"/>
          <w:szCs w:val="20"/>
          <w:u w:val="none"/>
        </w:rPr>
        <w:t xml:space="preserve"> beskyt dokument </w:t>
      </w:r>
    </w:p>
    <w:p w14:paraId="1A7A028E" w14:textId="2B080B27" w:rsidR="00E9446B" w:rsidRPr="00E9446B" w:rsidRDefault="00E9446B" w:rsidP="00E9446B">
      <w:pPr>
        <w:pStyle w:val="Listeafsnit"/>
        <w:numPr>
          <w:ilvl w:val="0"/>
          <w:numId w:val="1"/>
        </w:num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Style w:val="Hyperlink"/>
          <w:rFonts w:ascii="Roboto" w:hAnsi="Roboto"/>
          <w:color w:val="002A3A"/>
          <w:sz w:val="20"/>
          <w:szCs w:val="20"/>
          <w:u w:val="none"/>
        </w:rPr>
        <w:t>Under Sikkerhed kan du vælge, om du vil angive en adgangskode til at åbne dokumentet, redigere dokumentet eller begge dele. Angiv hver enkelt adgangskode igen for at bekræfte.</w:t>
      </w:r>
    </w:p>
    <w:p w14:paraId="22520799" w14:textId="3D892302" w:rsidR="006C0B95" w:rsidRPr="00E9446B" w:rsidRDefault="006C0B95" w:rsidP="00E9446B">
      <w:pPr>
        <w:spacing w:after="0" w:line="360" w:lineRule="auto"/>
        <w:rPr>
          <w:rFonts w:ascii="Roboto" w:hAnsi="Roboto"/>
          <w:color w:val="002A3A"/>
          <w:sz w:val="20"/>
          <w:szCs w:val="20"/>
        </w:rPr>
      </w:pPr>
      <w:r w:rsidRPr="00E9446B">
        <w:rPr>
          <w:rFonts w:ascii="Roboto" w:hAnsi="Roboto"/>
          <w:b/>
          <w:bCs/>
          <w:color w:val="002A3A"/>
          <w:sz w:val="20"/>
          <w:szCs w:val="20"/>
        </w:rPr>
        <w:tab/>
      </w:r>
    </w:p>
    <w:p w14:paraId="0D8509A7" w14:textId="596E255B" w:rsidR="00737A58" w:rsidRPr="00E9446B" w:rsidRDefault="00737A58" w:rsidP="00F712A0">
      <w:pPr>
        <w:spacing w:after="0" w:line="360" w:lineRule="auto"/>
        <w:rPr>
          <w:rFonts w:ascii="Roboto" w:hAnsi="Roboto"/>
          <w:color w:val="002A3A"/>
          <w:sz w:val="20"/>
          <w:szCs w:val="20"/>
        </w:rPr>
      </w:pPr>
    </w:p>
    <w:sectPr w:rsidR="00737A58" w:rsidRPr="00E9446B" w:rsidSect="00E9446B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6B36" w14:textId="77777777" w:rsidR="00171EF6" w:rsidRDefault="00171EF6" w:rsidP="00AF1A2C">
      <w:pPr>
        <w:spacing w:after="0" w:line="240" w:lineRule="auto"/>
      </w:pPr>
      <w:r>
        <w:separator/>
      </w:r>
    </w:p>
  </w:endnote>
  <w:endnote w:type="continuationSeparator" w:id="0">
    <w:p w14:paraId="37F7422D" w14:textId="77777777" w:rsidR="00171EF6" w:rsidRDefault="00171EF6" w:rsidP="00AF1A2C">
      <w:pPr>
        <w:spacing w:after="0" w:line="240" w:lineRule="auto"/>
      </w:pPr>
      <w:r>
        <w:continuationSeparator/>
      </w:r>
    </w:p>
  </w:endnote>
  <w:endnote w:type="continuationNotice" w:id="1">
    <w:p w14:paraId="11C20E17" w14:textId="77777777" w:rsidR="00171EF6" w:rsidRDefault="00171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D675" w14:textId="77777777" w:rsidR="00171EF6" w:rsidRDefault="00171EF6" w:rsidP="00AF1A2C">
      <w:pPr>
        <w:spacing w:after="0" w:line="240" w:lineRule="auto"/>
      </w:pPr>
      <w:r>
        <w:separator/>
      </w:r>
    </w:p>
  </w:footnote>
  <w:footnote w:type="continuationSeparator" w:id="0">
    <w:p w14:paraId="502B4CBF" w14:textId="77777777" w:rsidR="00171EF6" w:rsidRDefault="00171EF6" w:rsidP="00AF1A2C">
      <w:pPr>
        <w:spacing w:after="0" w:line="240" w:lineRule="auto"/>
      </w:pPr>
      <w:r>
        <w:continuationSeparator/>
      </w:r>
    </w:p>
  </w:footnote>
  <w:footnote w:type="continuationNotice" w:id="1">
    <w:p w14:paraId="3E84C040" w14:textId="77777777" w:rsidR="00171EF6" w:rsidRDefault="00171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D847" w14:textId="6A832366" w:rsidR="00E9446B" w:rsidRDefault="000F7D57" w:rsidP="000F7D57">
    <w:pPr>
      <w:pStyle w:val="Sidehoved"/>
      <w:jc w:val="right"/>
    </w:pPr>
    <w:r>
      <w:rPr>
        <w:noProof/>
      </w:rPr>
      <w:drawing>
        <wp:inline distT="0" distB="0" distL="0" distR="0" wp14:anchorId="43F1FEC2" wp14:editId="35C7383C">
          <wp:extent cx="1276350" cy="527050"/>
          <wp:effectExtent l="0" t="0" r="0" b="6350"/>
          <wp:docPr id="1" name="Billede 1" descr="Et billede, der indeholder Font/skrifttype, Grafik, rød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Grafik, rød, skærmbillede&#10;&#10;AI-genereret indhold kan være ukorrek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9A9"/>
    <w:multiLevelType w:val="hybridMultilevel"/>
    <w:tmpl w:val="1444E9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309B5"/>
    <w:multiLevelType w:val="hybridMultilevel"/>
    <w:tmpl w:val="A8F2F2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232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447792">
    <w:abstractNumId w:val="1"/>
  </w:num>
  <w:num w:numId="3" w16cid:durableId="73809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AF"/>
    <w:rsid w:val="000109F4"/>
    <w:rsid w:val="000204A3"/>
    <w:rsid w:val="000232F6"/>
    <w:rsid w:val="00026C3B"/>
    <w:rsid w:val="00054E1A"/>
    <w:rsid w:val="00070DEA"/>
    <w:rsid w:val="00075BB7"/>
    <w:rsid w:val="000E6D28"/>
    <w:rsid w:val="000F1F5F"/>
    <w:rsid w:val="000F7D57"/>
    <w:rsid w:val="0014213A"/>
    <w:rsid w:val="00144496"/>
    <w:rsid w:val="001605D9"/>
    <w:rsid w:val="00171EF6"/>
    <w:rsid w:val="001B0655"/>
    <w:rsid w:val="001E4B80"/>
    <w:rsid w:val="001E78C9"/>
    <w:rsid w:val="001F30B6"/>
    <w:rsid w:val="0020659D"/>
    <w:rsid w:val="002069C1"/>
    <w:rsid w:val="0021012F"/>
    <w:rsid w:val="002A190D"/>
    <w:rsid w:val="002B1D44"/>
    <w:rsid w:val="002D718F"/>
    <w:rsid w:val="002F3326"/>
    <w:rsid w:val="00324EF3"/>
    <w:rsid w:val="00340444"/>
    <w:rsid w:val="00367197"/>
    <w:rsid w:val="003768CD"/>
    <w:rsid w:val="003A1E52"/>
    <w:rsid w:val="003C6D09"/>
    <w:rsid w:val="003D4D7F"/>
    <w:rsid w:val="003D7A77"/>
    <w:rsid w:val="0041193D"/>
    <w:rsid w:val="004744CC"/>
    <w:rsid w:val="00495459"/>
    <w:rsid w:val="004A4389"/>
    <w:rsid w:val="005078A4"/>
    <w:rsid w:val="00546E91"/>
    <w:rsid w:val="00556C2E"/>
    <w:rsid w:val="00596C41"/>
    <w:rsid w:val="005A1A7E"/>
    <w:rsid w:val="005A4A64"/>
    <w:rsid w:val="00622370"/>
    <w:rsid w:val="00661502"/>
    <w:rsid w:val="006844AF"/>
    <w:rsid w:val="006B3C63"/>
    <w:rsid w:val="006C0B95"/>
    <w:rsid w:val="006C4E4C"/>
    <w:rsid w:val="006F41E4"/>
    <w:rsid w:val="00736FA7"/>
    <w:rsid w:val="00737A58"/>
    <w:rsid w:val="007546C3"/>
    <w:rsid w:val="00754E1E"/>
    <w:rsid w:val="00770D20"/>
    <w:rsid w:val="00790E81"/>
    <w:rsid w:val="00816249"/>
    <w:rsid w:val="008843FA"/>
    <w:rsid w:val="00884BD6"/>
    <w:rsid w:val="008C72F8"/>
    <w:rsid w:val="009427E8"/>
    <w:rsid w:val="00961F3E"/>
    <w:rsid w:val="00972619"/>
    <w:rsid w:val="00975F71"/>
    <w:rsid w:val="009E3AE6"/>
    <w:rsid w:val="009F5E72"/>
    <w:rsid w:val="00A2494E"/>
    <w:rsid w:val="00AB6C7A"/>
    <w:rsid w:val="00AE2998"/>
    <w:rsid w:val="00AF1A2C"/>
    <w:rsid w:val="00B022A8"/>
    <w:rsid w:val="00B04957"/>
    <w:rsid w:val="00B04C1C"/>
    <w:rsid w:val="00B07E2E"/>
    <w:rsid w:val="00B43D98"/>
    <w:rsid w:val="00B739DE"/>
    <w:rsid w:val="00B87ECE"/>
    <w:rsid w:val="00BA4F17"/>
    <w:rsid w:val="00BD7967"/>
    <w:rsid w:val="00C122A5"/>
    <w:rsid w:val="00C556ED"/>
    <w:rsid w:val="00C65601"/>
    <w:rsid w:val="00C8058F"/>
    <w:rsid w:val="00CD41D4"/>
    <w:rsid w:val="00D27025"/>
    <w:rsid w:val="00DD2C13"/>
    <w:rsid w:val="00E13C38"/>
    <w:rsid w:val="00E203CC"/>
    <w:rsid w:val="00E3028B"/>
    <w:rsid w:val="00E60681"/>
    <w:rsid w:val="00E658FE"/>
    <w:rsid w:val="00E760E5"/>
    <w:rsid w:val="00E84AEC"/>
    <w:rsid w:val="00E9446B"/>
    <w:rsid w:val="00EB37B8"/>
    <w:rsid w:val="00F43660"/>
    <w:rsid w:val="00F43B36"/>
    <w:rsid w:val="00F640D0"/>
    <w:rsid w:val="00F712A0"/>
    <w:rsid w:val="00F746C4"/>
    <w:rsid w:val="00F7521E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C1648"/>
  <w15:chartTrackingRefBased/>
  <w15:docId w15:val="{BB85D547-D2D5-49B7-93DB-2453FF8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1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8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F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1A2C"/>
  </w:style>
  <w:style w:type="paragraph" w:styleId="Sidefod">
    <w:name w:val="footer"/>
    <w:basedOn w:val="Normal"/>
    <w:link w:val="SidefodTegn"/>
    <w:uiPriority w:val="99"/>
    <w:unhideWhenUsed/>
    <w:rsid w:val="00AF1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1A2C"/>
  </w:style>
  <w:style w:type="character" w:styleId="Hyperlink">
    <w:name w:val="Hyperlink"/>
    <w:basedOn w:val="Standardskrifttypeiafsnit"/>
    <w:uiPriority w:val="99"/>
    <w:unhideWhenUsed/>
    <w:rsid w:val="00EB37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0681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054E1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6C0B9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office.com/da-dk/article/adgangskode-beskytte-et-dokument-i-word-til-mac-5dc20870-62ea-43b1-ab0b-39426a57cff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62DDD.779C1B7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ye_x0020_lokalforeninger_x002f_form_x00e6_nd xmlns="541d96fd-3253-43e8-94c9-6ce9eddb398a" xsi:nil="true"/>
    <lcf76f155ced4ddcb4097134ff3c332f xmlns="541d96fd-3253-43e8-94c9-6ce9eddb398a">
      <Terms xmlns="http://schemas.microsoft.com/office/infopath/2007/PartnerControls"/>
    </lcf76f155ced4ddcb4097134ff3c332f>
    <TaxCatchAll xmlns="ddb0d5a1-43e4-4e22-a682-fc418014c5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AD9033E1AAB4FBDC48D016DC92A3F" ma:contentTypeVersion="19" ma:contentTypeDescription="Opret et nyt dokument." ma:contentTypeScope="" ma:versionID="d605688a73aa44a500653d140ad4c487">
  <xsd:schema xmlns:xsd="http://www.w3.org/2001/XMLSchema" xmlns:xs="http://www.w3.org/2001/XMLSchema" xmlns:p="http://schemas.microsoft.com/office/2006/metadata/properties" xmlns:ns1="http://schemas.microsoft.com/sharepoint/v3" xmlns:ns2="541d96fd-3253-43e8-94c9-6ce9eddb398a" xmlns:ns3="ddb0d5a1-43e4-4e22-a682-fc418014c56f" targetNamespace="http://schemas.microsoft.com/office/2006/metadata/properties" ma:root="true" ma:fieldsID="e41142eca765b2e9111522235b6f3d1f" ns1:_="" ns2:_="" ns3:_="">
    <xsd:import namespace="http://schemas.microsoft.com/sharepoint/v3"/>
    <xsd:import namespace="541d96fd-3253-43e8-94c9-6ce9eddb398a"/>
    <xsd:import namespace="ddb0d5a1-43e4-4e22-a682-fc418014c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ye_x0020_lokalforeninger_x002f_form_x00e6_nd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d96fd-3253-43e8-94c9-6ce9eddb3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ye_x0020_lokalforeninger_x002f_form_x00e6_nd" ma:index="18" nillable="true" ma:displayName="Nye lokalforeninger/formænd" ma:format="Dropdown" ma:internalName="Nye_x0020_lokalforeninger_x002f_form_x00e6_nd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0f4ba6cc-c927-4b53-bf7b-a74df4ba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0d5a1-43e4-4e22-a682-fc418014c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e0dbb3d-fad8-4e36-8c32-9776c4c34dc3}" ma:internalName="TaxCatchAll" ma:showField="CatchAllData" ma:web="ddb0d5a1-43e4-4e22-a682-fc418014c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A79AF-D8C6-4B1B-A744-E74FAFAFD7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1d96fd-3253-43e8-94c9-6ce9eddb398a"/>
    <ds:schemaRef ds:uri="ddb0d5a1-43e4-4e22-a682-fc418014c56f"/>
  </ds:schemaRefs>
</ds:datastoreItem>
</file>

<file path=customXml/itemProps2.xml><?xml version="1.0" encoding="utf-8"?>
<ds:datastoreItem xmlns:ds="http://schemas.openxmlformats.org/officeDocument/2006/customXml" ds:itemID="{E4B1C495-7B56-400E-BEA0-31EF8035C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D5A67-88E5-47B5-B2A6-B8552DB93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1d96fd-3253-43e8-94c9-6ce9eddb398a"/>
    <ds:schemaRef ds:uri="ddb0d5a1-43e4-4e22-a682-fc418014c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Sjelberg</dc:creator>
  <cp:keywords/>
  <dc:description/>
  <cp:lastModifiedBy>Amanda Rubenhagen</cp:lastModifiedBy>
  <cp:revision>2</cp:revision>
  <cp:lastPrinted>2019-10-11T06:45:00Z</cp:lastPrinted>
  <dcterms:created xsi:type="dcterms:W3CDTF">2025-10-22T09:26:00Z</dcterms:created>
  <dcterms:modified xsi:type="dcterms:W3CDTF">2025-10-22T09:26:00Z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0x010100233AD9033E1AAB4FBDC48D016DC92A3F</vt:lpwstr>
  </property>
  <property fmtid="{D5CDD505-2E9C-101B-9397-08002B2CF9AE}" pid="3" name="Order">
    <vt:r8>674000</vt:r8>
  </property>
</Properties>
</file>