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FA2DE" w14:textId="6FD9552D" w:rsidR="00ED5F49" w:rsidRDefault="00ED5F49">
      <w:r w:rsidRPr="00ED5F49">
        <w:rPr>
          <w:b/>
          <w:bCs/>
        </w:rPr>
        <w:t>Afmelding</w:t>
      </w:r>
      <w:r w:rsidRPr="00ED5F49">
        <w:br/>
        <w:t xml:space="preserve">Du modtager denne e-mail, fordi du er tilknyttet en af Hjerteforeningens lokalforeninger eller klubber. Du kan til enhver tid afmelde dig ved at kontakte Medlemsservice på e-mail: </w:t>
      </w:r>
      <w:hyperlink r:id="rId4" w:history="1">
        <w:r w:rsidRPr="000E1815">
          <w:rPr>
            <w:rStyle w:val="Hyperlink"/>
          </w:rPr>
          <w:t>medlem@hjerteforeningen.dk</w:t>
        </w:r>
      </w:hyperlink>
      <w:r>
        <w:t xml:space="preserve"> </w:t>
      </w:r>
      <w:r w:rsidRPr="00ED5F49">
        <w:t>eller telefonisk på +45 70 25 00 00. Medlemsservice har åbent mandag til torsdag kl. 9.00-14.00 og fredag 9</w:t>
      </w:r>
      <w:r>
        <w:t>.</w:t>
      </w:r>
      <w:r w:rsidRPr="00ED5F49">
        <w:t>00-12.00.</w:t>
      </w:r>
    </w:p>
    <w:sectPr w:rsidR="00ED5F4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F49"/>
    <w:rsid w:val="006D3E38"/>
    <w:rsid w:val="00A7201A"/>
    <w:rsid w:val="00AB1334"/>
    <w:rsid w:val="00ED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2D8E"/>
  <w15:chartTrackingRefBased/>
  <w15:docId w15:val="{B538949F-ED0D-42D7-886E-33D787DA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5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D5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D5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D5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D5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D5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D5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D5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D5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D5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D5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D5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D5F4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D5F4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D5F4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D5F4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D5F4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D5F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D5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D5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D5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D5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D5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D5F4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D5F4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D5F4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D5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D5F4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D5F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ED5F49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D5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dlem@hjerteforeningen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329</Characters>
  <Application>Microsoft Office Word</Application>
  <DocSecurity>0</DocSecurity>
  <Lines>5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Larsen</dc:creator>
  <cp:keywords/>
  <dc:description/>
  <cp:lastModifiedBy>Thomas Larsen</cp:lastModifiedBy>
  <cp:revision>1</cp:revision>
  <dcterms:created xsi:type="dcterms:W3CDTF">2026-09-18T16:13:00Z</dcterms:created>
  <dcterms:modified xsi:type="dcterms:W3CDTF">2026-09-18T16:16:00Z</dcterms:modified>
</cp:coreProperties>
</file>